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C456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3F2E8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4C40B7">
        <w:rPr>
          <w:rFonts w:ascii="Times New Roman" w:hAnsi="Times New Roman" w:cs="Times New Roman"/>
          <w:b/>
          <w:sz w:val="28"/>
          <w:szCs w:val="32"/>
        </w:rPr>
        <w:t>(2016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1134"/>
        <w:gridCol w:w="2268"/>
        <w:gridCol w:w="3119"/>
        <w:gridCol w:w="2410"/>
        <w:gridCol w:w="2267"/>
        <w:gridCol w:w="3828"/>
      </w:tblGrid>
      <w:tr w:rsidR="00837A5D" w:rsidRPr="00960350" w:rsidTr="00960350">
        <w:tc>
          <w:tcPr>
            <w:tcW w:w="1134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3119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828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DC558F" w:rsidRPr="00960350" w:rsidTr="00960350">
        <w:trPr>
          <w:trHeight w:val="941"/>
        </w:trPr>
        <w:tc>
          <w:tcPr>
            <w:tcW w:w="1134" w:type="dxa"/>
          </w:tcPr>
          <w:p w:rsidR="00DC558F" w:rsidRPr="00960350" w:rsidRDefault="00DC558F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C558F" w:rsidRPr="00960350" w:rsidRDefault="00DC558F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«Лучший урок письма-2016»</w:t>
            </w:r>
          </w:p>
        </w:tc>
        <w:tc>
          <w:tcPr>
            <w:tcW w:w="3119" w:type="dxa"/>
          </w:tcPr>
          <w:p w:rsidR="00DC558F" w:rsidRPr="00960350" w:rsidRDefault="00DC558F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410" w:type="dxa"/>
          </w:tcPr>
          <w:p w:rsidR="00DC558F" w:rsidRPr="00960350" w:rsidRDefault="00DC558F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DC558F" w:rsidRPr="00960350" w:rsidRDefault="00DC558F" w:rsidP="009603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в разные сроки: 29 января, 1 марта, 1 июня 2016 года</w:t>
            </w:r>
          </w:p>
        </w:tc>
        <w:tc>
          <w:tcPr>
            <w:tcW w:w="3828" w:type="dxa"/>
          </w:tcPr>
          <w:p w:rsidR="005545AA" w:rsidRPr="00960350" w:rsidRDefault="005545AA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 w:rsidR="00DC558F" w:rsidRPr="00960350">
              <w:rPr>
                <w:rFonts w:ascii="Times New Roman" w:hAnsi="Times New Roman" w:cs="Times New Roman"/>
                <w:sz w:val="24"/>
                <w:szCs w:val="24"/>
              </w:rPr>
              <w:t>конкурса: </w:t>
            </w:r>
          </w:p>
          <w:p w:rsidR="00DC558F" w:rsidRPr="00960350" w:rsidRDefault="00125B7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C558F"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http://www.russianpost.ru/rp/company/ru/home/creativ/learn/okonkurse</w:t>
              </w:r>
            </w:hyperlink>
          </w:p>
        </w:tc>
      </w:tr>
      <w:tr w:rsidR="00972E40" w:rsidRPr="00960350" w:rsidTr="00960350">
        <w:trPr>
          <w:trHeight w:val="274"/>
        </w:trPr>
        <w:tc>
          <w:tcPr>
            <w:tcW w:w="1134" w:type="dxa"/>
          </w:tcPr>
          <w:p w:rsidR="00972E40" w:rsidRPr="00960350" w:rsidRDefault="00972E40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72E40" w:rsidRPr="00960350" w:rsidRDefault="00972E4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r w:rsidRPr="009603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9603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«Mind Work Experience Competition»</w:t>
            </w:r>
          </w:p>
        </w:tc>
        <w:tc>
          <w:tcPr>
            <w:tcW w:w="3119" w:type="dxa"/>
          </w:tcPr>
          <w:p w:rsidR="00972E40" w:rsidRPr="00960350" w:rsidRDefault="00972E40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Первый приз: Три победителя будут награждены двух недельной стажировкой в Лондон. </w:t>
            </w:r>
          </w:p>
          <w:p w:rsidR="00972E40" w:rsidRPr="00960350" w:rsidRDefault="00972E40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Второй приз: Три участника выиграют онлайн-сессию с бизнес-коучером.</w:t>
            </w:r>
          </w:p>
        </w:tc>
        <w:tc>
          <w:tcPr>
            <w:tcW w:w="2410" w:type="dxa"/>
          </w:tcPr>
          <w:p w:rsidR="00972E40" w:rsidRPr="00960350" w:rsidRDefault="00972E40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Стажировка</w:t>
            </w:r>
          </w:p>
        </w:tc>
        <w:tc>
          <w:tcPr>
            <w:tcW w:w="2267" w:type="dxa"/>
          </w:tcPr>
          <w:p w:rsidR="00972E40" w:rsidRPr="00960350" w:rsidRDefault="00972E40" w:rsidP="009603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ноября 2016 года</w:t>
            </w:r>
          </w:p>
        </w:tc>
        <w:tc>
          <w:tcPr>
            <w:tcW w:w="3828" w:type="dxa"/>
          </w:tcPr>
          <w:p w:rsidR="005545AA" w:rsidRPr="00960350" w:rsidRDefault="00972E4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972E40" w:rsidRPr="00960350" w:rsidRDefault="00972E4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0" w:tgtFrame="_blank" w:history="1">
              <w:r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http://www.macmillanenglish.com/mind-competition/</w:t>
              </w:r>
            </w:hyperlink>
          </w:p>
        </w:tc>
      </w:tr>
      <w:tr w:rsidR="00034138" w:rsidRPr="00960350" w:rsidTr="00960350">
        <w:trPr>
          <w:trHeight w:val="274"/>
        </w:trPr>
        <w:tc>
          <w:tcPr>
            <w:tcW w:w="1134" w:type="dxa"/>
          </w:tcPr>
          <w:p w:rsidR="00034138" w:rsidRPr="00960350" w:rsidRDefault="00034138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34138" w:rsidRPr="00960350" w:rsidRDefault="00034138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Конкурс для желающих стать вожатыми и воспитателями в Артеке в 2016 году</w:t>
            </w:r>
          </w:p>
        </w:tc>
        <w:tc>
          <w:tcPr>
            <w:tcW w:w="3119" w:type="dxa"/>
          </w:tcPr>
          <w:p w:rsidR="00034138" w:rsidRPr="00960350" w:rsidRDefault="00034138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410" w:type="dxa"/>
          </w:tcPr>
          <w:p w:rsidR="00034138" w:rsidRPr="00960350" w:rsidRDefault="00034138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034138" w:rsidRPr="00960350" w:rsidRDefault="00034138" w:rsidP="009603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10 сентября 2016 года</w:t>
            </w:r>
          </w:p>
        </w:tc>
        <w:tc>
          <w:tcPr>
            <w:tcW w:w="3828" w:type="dxa"/>
          </w:tcPr>
          <w:p w:rsidR="00034138" w:rsidRPr="00960350" w:rsidRDefault="00034138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1" w:history="1">
              <w:r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https://docs.google.com/forms/d/1Fs7O6HSrnCQiMkMWya7x8SvkoKQDONG2Hf0-cUgPiJg/viewform</w:t>
              </w:r>
            </w:hyperlink>
          </w:p>
          <w:p w:rsidR="00034138" w:rsidRPr="00960350" w:rsidRDefault="00034138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7FC" w:rsidRPr="00960350" w:rsidTr="00960350">
        <w:trPr>
          <w:trHeight w:val="274"/>
        </w:trPr>
        <w:tc>
          <w:tcPr>
            <w:tcW w:w="1134" w:type="dxa"/>
          </w:tcPr>
          <w:p w:rsidR="003627FC" w:rsidRPr="00960350" w:rsidRDefault="003627FC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FC" w:rsidRPr="00960350" w:rsidRDefault="00125B7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3627FC"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Литературная премия «В поисках правды и справедливости»</w:t>
              </w:r>
            </w:hyperlink>
          </w:p>
          <w:p w:rsidR="003627FC" w:rsidRPr="00960350" w:rsidRDefault="003627F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627FC" w:rsidRPr="00960350" w:rsidRDefault="003627F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Установлена денежная премия по каждой из трех номинаций:</w:t>
            </w:r>
          </w:p>
          <w:p w:rsidR="003627FC" w:rsidRPr="00960350" w:rsidRDefault="003627F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1-е место — 75 000 руб.</w:t>
            </w:r>
          </w:p>
          <w:p w:rsidR="003627FC" w:rsidRPr="00960350" w:rsidRDefault="003627F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2-е место — 50 000 руб.</w:t>
            </w:r>
          </w:p>
          <w:p w:rsidR="003627FC" w:rsidRPr="00960350" w:rsidRDefault="003627F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3-е место — 25 000 руб.</w:t>
            </w:r>
          </w:p>
          <w:p w:rsidR="003627FC" w:rsidRPr="00960350" w:rsidRDefault="003627F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 Специальный приз Жюри.</w:t>
            </w:r>
          </w:p>
          <w:p w:rsidR="003627FC" w:rsidRPr="00960350" w:rsidRDefault="003627F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627FC" w:rsidRPr="00960350" w:rsidRDefault="003627F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Денежная премия</w:t>
            </w:r>
          </w:p>
        </w:tc>
        <w:tc>
          <w:tcPr>
            <w:tcW w:w="2267" w:type="dxa"/>
          </w:tcPr>
          <w:p w:rsidR="003627FC" w:rsidRPr="00960350" w:rsidRDefault="003627F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Актуально до 1 сентября 2016 года</w:t>
            </w:r>
          </w:p>
        </w:tc>
        <w:tc>
          <w:tcPr>
            <w:tcW w:w="3828" w:type="dxa"/>
          </w:tcPr>
          <w:p w:rsidR="00FB4CB9" w:rsidRPr="00960350" w:rsidRDefault="003627F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="00716D64" w:rsidRPr="00960350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</w:t>
            </w: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</w:p>
          <w:p w:rsidR="003627FC" w:rsidRPr="00960350" w:rsidRDefault="00125B7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627FC" w:rsidRPr="00960350">
                <w:rPr>
                  <w:rFonts w:ascii="Times New Roman" w:hAnsi="Times New Roman" w:cs="Times New Roman"/>
                  <w:sz w:val="24"/>
                  <w:szCs w:val="24"/>
                </w:rPr>
                <w:t>http://www.spravedlivo.ru/8_66667.html</w:t>
              </w:r>
            </w:hyperlink>
          </w:p>
        </w:tc>
      </w:tr>
      <w:tr w:rsidR="003627FC" w:rsidRPr="00960350" w:rsidTr="00960350">
        <w:trPr>
          <w:trHeight w:val="274"/>
        </w:trPr>
        <w:tc>
          <w:tcPr>
            <w:tcW w:w="1134" w:type="dxa"/>
          </w:tcPr>
          <w:p w:rsidR="003627FC" w:rsidRPr="00960350" w:rsidRDefault="003627FC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3627FC" w:rsidRPr="00960350" w:rsidRDefault="00125B7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3627FC"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литературный конкурс «Детектив без границ-2016»</w:t>
              </w:r>
            </w:hyperlink>
          </w:p>
          <w:p w:rsidR="003627FC" w:rsidRPr="00960350" w:rsidRDefault="003627F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627FC" w:rsidRPr="00960350" w:rsidRDefault="003627F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Призы:</w:t>
            </w:r>
          </w:p>
          <w:p w:rsidR="003627FC" w:rsidRPr="00960350" w:rsidRDefault="003627F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приз – 10 000 USD.</w:t>
            </w:r>
          </w:p>
          <w:p w:rsidR="003627FC" w:rsidRPr="00960350" w:rsidRDefault="003627F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поощрительных премий по 500 USD.</w:t>
            </w:r>
          </w:p>
        </w:tc>
        <w:tc>
          <w:tcPr>
            <w:tcW w:w="2410" w:type="dxa"/>
          </w:tcPr>
          <w:p w:rsidR="003627FC" w:rsidRPr="00960350" w:rsidRDefault="003627F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627FC" w:rsidRPr="00960350" w:rsidRDefault="003627F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Актуально до 10 сентября 2016 года</w:t>
            </w:r>
          </w:p>
        </w:tc>
        <w:tc>
          <w:tcPr>
            <w:tcW w:w="3828" w:type="dxa"/>
          </w:tcPr>
          <w:p w:rsidR="00FB4CB9" w:rsidRPr="00960350" w:rsidRDefault="003627F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 </w:t>
            </w:r>
          </w:p>
          <w:p w:rsidR="003627FC" w:rsidRPr="00960350" w:rsidRDefault="00125B7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tgtFrame="_blank" w:history="1">
              <w:r w:rsidR="003627FC" w:rsidRPr="00960350">
                <w:rPr>
                  <w:rFonts w:ascii="Times New Roman" w:hAnsi="Times New Roman" w:cs="Times New Roman"/>
                  <w:sz w:val="24"/>
                  <w:szCs w:val="24"/>
                </w:rPr>
                <w:t>http://www.strelbooks.com/action/</w:t>
              </w:r>
            </w:hyperlink>
          </w:p>
        </w:tc>
      </w:tr>
      <w:tr w:rsidR="003C0D9C" w:rsidRPr="00960350" w:rsidTr="00960350">
        <w:trPr>
          <w:trHeight w:val="274"/>
        </w:trPr>
        <w:tc>
          <w:tcPr>
            <w:tcW w:w="1134" w:type="dxa"/>
          </w:tcPr>
          <w:p w:rsidR="003C0D9C" w:rsidRPr="00960350" w:rsidRDefault="003C0D9C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0D9C" w:rsidRPr="00960350" w:rsidRDefault="003C0D9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Гранты СТД РФ на реализацию проектов для детской и подростковой аудитории 2016</w:t>
            </w:r>
          </w:p>
        </w:tc>
        <w:tc>
          <w:tcPr>
            <w:tcW w:w="3119" w:type="dxa"/>
          </w:tcPr>
          <w:p w:rsidR="003C0D9C" w:rsidRPr="00960350" w:rsidRDefault="003C0D9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до 500 000 рублей</w:t>
            </w:r>
          </w:p>
        </w:tc>
        <w:tc>
          <w:tcPr>
            <w:tcW w:w="2410" w:type="dxa"/>
          </w:tcPr>
          <w:p w:rsidR="003C0D9C" w:rsidRPr="00960350" w:rsidRDefault="003C0D9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C0D9C" w:rsidRPr="00960350" w:rsidRDefault="003C0D9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Актуально до 15 мая 2016 года</w:t>
            </w:r>
          </w:p>
        </w:tc>
        <w:tc>
          <w:tcPr>
            <w:tcW w:w="3828" w:type="dxa"/>
          </w:tcPr>
          <w:p w:rsidR="00FB4CB9" w:rsidRPr="00960350" w:rsidRDefault="003C0D9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организаторов конкурса:</w:t>
            </w:r>
          </w:p>
          <w:p w:rsidR="003C0D9C" w:rsidRPr="00960350" w:rsidRDefault="003C0D9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16" w:history="1">
              <w:r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http://start-std.ru/ru/vozmozhnosti/granty-copy/granty-std-rf-na-realizaciyu-proektov-dlya-detskoj-i-podrostkovo/</w:t>
              </w:r>
            </w:hyperlink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C0D9C" w:rsidRPr="00960350" w:rsidTr="00960350">
        <w:trPr>
          <w:trHeight w:val="274"/>
        </w:trPr>
        <w:tc>
          <w:tcPr>
            <w:tcW w:w="1134" w:type="dxa"/>
          </w:tcPr>
          <w:p w:rsidR="003C0D9C" w:rsidRPr="00960350" w:rsidRDefault="003C0D9C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3C0D9C" w:rsidRPr="00960350" w:rsidRDefault="003C0D9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V всероссийский конкурс журналистов «Предпринимательство в России: история, проблемы, успехи»</w:t>
            </w:r>
          </w:p>
        </w:tc>
        <w:tc>
          <w:tcPr>
            <w:tcW w:w="3119" w:type="dxa"/>
          </w:tcPr>
          <w:p w:rsidR="003C0D9C" w:rsidRPr="00960350" w:rsidRDefault="003C0D9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•1 место — 120 тыс. рублей,</w:t>
            </w:r>
          </w:p>
          <w:p w:rsidR="003C0D9C" w:rsidRPr="00960350" w:rsidRDefault="003C0D9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•2 место — 60 тыс. рублей,</w:t>
            </w:r>
          </w:p>
          <w:p w:rsidR="003C0D9C" w:rsidRPr="00960350" w:rsidRDefault="003C0D9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•3 место — 36 тыс. рублей.</w:t>
            </w:r>
          </w:p>
        </w:tc>
        <w:tc>
          <w:tcPr>
            <w:tcW w:w="2410" w:type="dxa"/>
          </w:tcPr>
          <w:p w:rsidR="003C0D9C" w:rsidRPr="00960350" w:rsidRDefault="003C0D9C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C0D9C" w:rsidRPr="00960350" w:rsidRDefault="003C0D9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Актуально до 1 июня 2016 года</w:t>
            </w:r>
          </w:p>
        </w:tc>
        <w:tc>
          <w:tcPr>
            <w:tcW w:w="3828" w:type="dxa"/>
          </w:tcPr>
          <w:p w:rsidR="003C0D9C" w:rsidRPr="00960350" w:rsidRDefault="003C0D9C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7" w:tgtFrame="_blank" w:history="1">
              <w:r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http://asi.ru/news/44451/</w:t>
              </w:r>
            </w:hyperlink>
          </w:p>
        </w:tc>
      </w:tr>
      <w:tr w:rsidR="001C5158" w:rsidRPr="00960350" w:rsidTr="00960350">
        <w:trPr>
          <w:trHeight w:val="274"/>
        </w:trPr>
        <w:tc>
          <w:tcPr>
            <w:tcW w:w="1134" w:type="dxa"/>
          </w:tcPr>
          <w:p w:rsidR="001C5158" w:rsidRPr="00960350" w:rsidRDefault="001C5158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1C5158" w:rsidRPr="00960350" w:rsidRDefault="001C5158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V международный творческий конкурс «Open Eurasia and Central Asia-2016″</w:t>
            </w:r>
          </w:p>
        </w:tc>
        <w:tc>
          <w:tcPr>
            <w:tcW w:w="3119" w:type="dxa"/>
          </w:tcPr>
          <w:p w:rsidR="001C5158" w:rsidRPr="00960350" w:rsidRDefault="001C5158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 до $17.000!</w:t>
            </w:r>
          </w:p>
        </w:tc>
        <w:tc>
          <w:tcPr>
            <w:tcW w:w="2410" w:type="dxa"/>
          </w:tcPr>
          <w:p w:rsidR="001C5158" w:rsidRPr="00960350" w:rsidRDefault="00782B18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1C5158" w:rsidRPr="00960350" w:rsidRDefault="001C5158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Актуально до 15 июня 2016 года</w:t>
            </w:r>
          </w:p>
        </w:tc>
        <w:tc>
          <w:tcPr>
            <w:tcW w:w="3828" w:type="dxa"/>
          </w:tcPr>
          <w:p w:rsidR="001C5158" w:rsidRPr="00960350" w:rsidRDefault="001C5158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8" w:history="1">
              <w:r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http://www.rus.ocabookforum.com</w:t>
              </w:r>
            </w:hyperlink>
          </w:p>
          <w:p w:rsidR="001C5158" w:rsidRPr="00960350" w:rsidRDefault="001C5158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E07" w:rsidRPr="00960350" w:rsidTr="00960350">
        <w:trPr>
          <w:trHeight w:val="274"/>
        </w:trPr>
        <w:tc>
          <w:tcPr>
            <w:tcW w:w="1134" w:type="dxa"/>
          </w:tcPr>
          <w:p w:rsidR="00591E07" w:rsidRPr="00960350" w:rsidRDefault="00591E07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591E07" w:rsidRPr="00960350" w:rsidRDefault="00125B7D" w:rsidP="00960350">
            <w:pPr>
              <w:pStyle w:val="a4"/>
              <w:spacing w:before="0" w:beforeAutospacing="0" w:after="0" w:afterAutospacing="0"/>
              <w:jc w:val="both"/>
              <w:rPr>
                <w:bCs/>
                <w:spacing w:val="12"/>
              </w:rPr>
            </w:pPr>
            <w:hyperlink r:id="rId19" w:history="1">
              <w:r w:rsidR="00591E07" w:rsidRPr="00960350">
                <w:rPr>
                  <w:rStyle w:val="a6"/>
                  <w:bCs/>
                  <w:color w:val="auto"/>
                  <w:spacing w:val="12"/>
                  <w:u w:val="none"/>
                </w:rPr>
                <w:t>Литературный конкурс «Новая сказка-2016»</w:t>
              </w:r>
            </w:hyperlink>
          </w:p>
        </w:tc>
        <w:tc>
          <w:tcPr>
            <w:tcW w:w="3119" w:type="dxa"/>
          </w:tcPr>
          <w:p w:rsidR="00591E07" w:rsidRPr="00960350" w:rsidRDefault="00591E07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 автором произведения-победителя (I место) издательством «Аквилегия-М» будет заключён договор на выпуск книги, с выплатой авторского гонорара.</w:t>
            </w:r>
          </w:p>
        </w:tc>
        <w:tc>
          <w:tcPr>
            <w:tcW w:w="2410" w:type="dxa"/>
          </w:tcPr>
          <w:p w:rsidR="00591E07" w:rsidRPr="00960350" w:rsidRDefault="00591E07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591E07" w:rsidRPr="00960350" w:rsidRDefault="00591E07" w:rsidP="009603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сентября 2016 года</w:t>
            </w:r>
          </w:p>
        </w:tc>
        <w:tc>
          <w:tcPr>
            <w:tcW w:w="3828" w:type="dxa"/>
          </w:tcPr>
          <w:p w:rsidR="00591E07" w:rsidRPr="00960350" w:rsidRDefault="00591E07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 ttp://konkursgrant.ru/index.php/ru/literatoram/19446-literaturnyj-konkurs-novaya-skazka-2016</w:t>
            </w:r>
          </w:p>
        </w:tc>
      </w:tr>
      <w:tr w:rsidR="00B000ED" w:rsidRPr="00960350" w:rsidTr="00960350">
        <w:trPr>
          <w:trHeight w:val="274"/>
        </w:trPr>
        <w:tc>
          <w:tcPr>
            <w:tcW w:w="1134" w:type="dxa"/>
          </w:tcPr>
          <w:p w:rsidR="00B000ED" w:rsidRPr="00960350" w:rsidRDefault="00B000ED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B000ED" w:rsidRPr="00960350" w:rsidRDefault="00125B7D" w:rsidP="00960350">
            <w:pPr>
              <w:pStyle w:val="a4"/>
              <w:spacing w:before="0" w:beforeAutospacing="0" w:after="0" w:afterAutospacing="0"/>
              <w:jc w:val="both"/>
              <w:rPr>
                <w:bCs/>
                <w:spacing w:val="12"/>
              </w:rPr>
            </w:pPr>
            <w:hyperlink r:id="rId20" w:history="1">
              <w:r w:rsidR="00B000ED" w:rsidRPr="00960350">
                <w:rPr>
                  <w:rStyle w:val="a6"/>
                  <w:color w:val="auto"/>
                  <w:u w:val="none"/>
                </w:rPr>
                <w:t xml:space="preserve">Сезон литературных конкурсов </w:t>
              </w:r>
              <w:r w:rsidR="00B000ED" w:rsidRPr="00960350">
                <w:rPr>
                  <w:rStyle w:val="a6"/>
                  <w:color w:val="auto"/>
                  <w:u w:val="none"/>
                </w:rPr>
                <w:lastRenderedPageBreak/>
                <w:t>"Беломамонтье-2016"</w:t>
              </w:r>
            </w:hyperlink>
          </w:p>
        </w:tc>
        <w:tc>
          <w:tcPr>
            <w:tcW w:w="3119" w:type="dxa"/>
          </w:tcPr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Авторы наиболее талантливых, по мнению редакции «Белого </w:t>
            </w:r>
            <w:r w:rsidRPr="00960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мамонта», произведений будут отмечены денежными призами</w:t>
            </w:r>
          </w:p>
        </w:tc>
        <w:tc>
          <w:tcPr>
            <w:tcW w:w="2410" w:type="dxa"/>
          </w:tcPr>
          <w:p w:rsidR="00B000ED" w:rsidRPr="00960350" w:rsidRDefault="00B000ED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Денежная премия</w:t>
            </w:r>
          </w:p>
        </w:tc>
        <w:tc>
          <w:tcPr>
            <w:tcW w:w="2267" w:type="dxa"/>
          </w:tcPr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31 декабря 2016 года</w:t>
            </w:r>
          </w:p>
        </w:tc>
        <w:tc>
          <w:tcPr>
            <w:tcW w:w="3828" w:type="dxa"/>
          </w:tcPr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21" w:history="1">
              <w:r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http://konkursgrant.ru/index.php/ru/literatoram/19453-sezon-literaturnykh-</w:t>
              </w:r>
              <w:r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lastRenderedPageBreak/>
                <w:t>konkursov-belomamonte-2016</w:t>
              </w:r>
            </w:hyperlink>
          </w:p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9A9" w:rsidRPr="00960350" w:rsidTr="00960350">
        <w:trPr>
          <w:trHeight w:val="274"/>
        </w:trPr>
        <w:tc>
          <w:tcPr>
            <w:tcW w:w="1134" w:type="dxa"/>
          </w:tcPr>
          <w:p w:rsidR="004639A9" w:rsidRPr="00960350" w:rsidRDefault="004639A9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6762" w:rsidRPr="00960350" w:rsidRDefault="00125B7D" w:rsidP="00960350">
            <w:pPr>
              <w:pStyle w:val="a4"/>
              <w:spacing w:before="0" w:beforeAutospacing="0" w:after="0" w:afterAutospacing="0"/>
              <w:jc w:val="both"/>
            </w:pPr>
            <w:hyperlink r:id="rId22" w:history="1">
              <w:r w:rsidR="00F66762" w:rsidRPr="00960350">
                <w:rPr>
                  <w:rStyle w:val="a6"/>
                  <w:color w:val="auto"/>
                  <w:u w:val="none"/>
                </w:rPr>
                <w:t>Всероссийский конкурс на лучшую частушку о Сельхозпереписи</w:t>
              </w:r>
            </w:hyperlink>
          </w:p>
          <w:p w:rsidR="004639A9" w:rsidRPr="00960350" w:rsidRDefault="004639A9" w:rsidP="00960350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3119" w:type="dxa"/>
          </w:tcPr>
          <w:p w:rsidR="007D3746" w:rsidRPr="00960350" w:rsidRDefault="007D3746" w:rsidP="00960350">
            <w:pPr>
              <w:numPr>
                <w:ilvl w:val="0"/>
                <w:numId w:val="39"/>
              </w:numPr>
              <w:tabs>
                <w:tab w:val="clear" w:pos="720"/>
                <w:tab w:val="left" w:pos="176"/>
              </w:tabs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Сельхозперепись-частушка» – 20 000 руб., </w:t>
            </w:r>
          </w:p>
          <w:p w:rsidR="007D3746" w:rsidRPr="00960350" w:rsidRDefault="007D3746" w:rsidP="00960350">
            <w:pPr>
              <w:numPr>
                <w:ilvl w:val="0"/>
                <w:numId w:val="39"/>
              </w:numPr>
              <w:tabs>
                <w:tab w:val="clear" w:pos="720"/>
                <w:tab w:val="left" w:pos="176"/>
              </w:tabs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«Сельхозперепись-частушка (видео)» – 20 000 руб., </w:t>
            </w:r>
          </w:p>
          <w:p w:rsidR="004639A9" w:rsidRPr="00960350" w:rsidRDefault="007D3746" w:rsidP="00960350">
            <w:pPr>
              <w:numPr>
                <w:ilvl w:val="0"/>
                <w:numId w:val="39"/>
              </w:numPr>
              <w:tabs>
                <w:tab w:val="clear" w:pos="720"/>
                <w:tab w:val="num" w:pos="176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«Приз интернет-симпатий – сельхозперепись-частушка» – 5 000 руб., «Приз интернет-симпатий – сельхозперепись-частушка (видео)» – 5 000 руб</w:t>
            </w:r>
          </w:p>
        </w:tc>
        <w:tc>
          <w:tcPr>
            <w:tcW w:w="2410" w:type="dxa"/>
          </w:tcPr>
          <w:p w:rsidR="004639A9" w:rsidRPr="00960350" w:rsidRDefault="00F66762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F66762" w:rsidRPr="00960350" w:rsidRDefault="00F66762" w:rsidP="00960350">
            <w:pPr>
              <w:pStyle w:val="a4"/>
              <w:spacing w:before="0" w:beforeAutospacing="0" w:after="0" w:afterAutospacing="0"/>
              <w:jc w:val="both"/>
            </w:pPr>
            <w:r w:rsidRPr="00960350">
              <w:rPr>
                <w:rStyle w:val="a5"/>
                <w:b w:val="0"/>
              </w:rPr>
              <w:t>Актуально до 31 мая 2016 года</w:t>
            </w:r>
          </w:p>
          <w:p w:rsidR="004639A9" w:rsidRPr="00960350" w:rsidRDefault="004639A9" w:rsidP="00960350">
            <w:pPr>
              <w:pStyle w:val="a4"/>
              <w:spacing w:before="0" w:beforeAutospacing="0" w:after="0" w:afterAutospacing="0"/>
              <w:jc w:val="both"/>
              <w:rPr>
                <w:rStyle w:val="a5"/>
                <w:b w:val="0"/>
              </w:rPr>
            </w:pPr>
          </w:p>
        </w:tc>
        <w:tc>
          <w:tcPr>
            <w:tcW w:w="3828" w:type="dxa"/>
          </w:tcPr>
          <w:p w:rsidR="004639A9" w:rsidRPr="00960350" w:rsidRDefault="00F66762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F66762" w:rsidRPr="00960350" w:rsidRDefault="00F66762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http://konkursgrant.ru/index.php/ru/nko/19480-konkursnyj-priem-zayavok-na-uchastie-v-programme-neravnodushnye-sosedi</w:t>
            </w:r>
          </w:p>
        </w:tc>
      </w:tr>
      <w:tr w:rsidR="00E93786" w:rsidRPr="00960350" w:rsidTr="00960350">
        <w:trPr>
          <w:trHeight w:val="274"/>
        </w:trPr>
        <w:tc>
          <w:tcPr>
            <w:tcW w:w="1134" w:type="dxa"/>
          </w:tcPr>
          <w:p w:rsidR="00E93786" w:rsidRPr="00960350" w:rsidRDefault="00E93786" w:rsidP="006E0C07">
            <w:pPr>
              <w:pStyle w:val="a7"/>
              <w:numPr>
                <w:ilvl w:val="0"/>
                <w:numId w:val="38"/>
              </w:num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93786" w:rsidRPr="00960350" w:rsidRDefault="006E0C07" w:rsidP="00960350">
            <w:pPr>
              <w:pStyle w:val="a4"/>
              <w:spacing w:before="0" w:beforeAutospacing="0" w:after="0" w:afterAutospacing="0"/>
              <w:ind w:left="-34" w:hanging="249"/>
              <w:jc w:val="both"/>
              <w:rPr>
                <w:bCs/>
                <w:spacing w:val="12"/>
              </w:rPr>
            </w:pPr>
            <w:r w:rsidRPr="00960350">
              <w:rPr>
                <w:bCs/>
                <w:spacing w:val="12"/>
              </w:rPr>
              <w:t>ККонкурс живописи «Я люблю Ялту»</w:t>
            </w:r>
          </w:p>
        </w:tc>
        <w:tc>
          <w:tcPr>
            <w:tcW w:w="3119" w:type="dxa"/>
          </w:tcPr>
          <w:p w:rsidR="00E93786" w:rsidRPr="00960350" w:rsidRDefault="00AF45A7" w:rsidP="009603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 - квартира в Ялте.</w:t>
            </w:r>
          </w:p>
          <w:p w:rsidR="00E93786" w:rsidRPr="00960350" w:rsidRDefault="00E93786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Победитель конкурса смо</w:t>
            </w:r>
            <w:r w:rsidR="009D462E" w:rsidRPr="00960350">
              <w:rPr>
                <w:rFonts w:ascii="Times New Roman" w:hAnsi="Times New Roman" w:cs="Times New Roman"/>
                <w:sz w:val="24"/>
                <w:szCs w:val="24"/>
              </w:rPr>
              <w:t>жет получить квартиру в городе. З</w:t>
            </w: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 xml:space="preserve">а второе и третье место будут давать 100 и 50 тыс рублей </w:t>
            </w:r>
          </w:p>
        </w:tc>
        <w:tc>
          <w:tcPr>
            <w:tcW w:w="2410" w:type="dxa"/>
          </w:tcPr>
          <w:p w:rsidR="00E93786" w:rsidRPr="00960350" w:rsidRDefault="00E93786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Ценный приз,</w:t>
            </w:r>
          </w:p>
          <w:p w:rsidR="00E93786" w:rsidRPr="00960350" w:rsidRDefault="00E93786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E93786" w:rsidRPr="00960350" w:rsidRDefault="00E93786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960350">
              <w:rPr>
                <w:rFonts w:eastAsiaTheme="minorHAnsi"/>
                <w:bCs/>
                <w:lang w:eastAsia="en-US"/>
              </w:rPr>
              <w:t>Актуально до 30 июля 2016 года</w:t>
            </w:r>
          </w:p>
        </w:tc>
        <w:tc>
          <w:tcPr>
            <w:tcW w:w="3828" w:type="dxa"/>
          </w:tcPr>
          <w:p w:rsidR="00E93786" w:rsidRPr="00960350" w:rsidRDefault="00E93786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E93786" w:rsidRPr="00960350" w:rsidRDefault="00E93786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http://konkursgrant.ru/index.php/ru/dizajneram-khudozhnikam-arkhitektoram/19503-konkurs-zhivopisi-ya-lyublyu-yaltu</w:t>
            </w:r>
          </w:p>
        </w:tc>
      </w:tr>
      <w:tr w:rsidR="00137A4C" w:rsidRPr="00960350" w:rsidTr="00960350">
        <w:trPr>
          <w:trHeight w:val="941"/>
        </w:trPr>
        <w:tc>
          <w:tcPr>
            <w:tcW w:w="1134" w:type="dxa"/>
          </w:tcPr>
          <w:p w:rsidR="00137A4C" w:rsidRPr="00960350" w:rsidRDefault="00137A4C" w:rsidP="0045601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37A4C" w:rsidRPr="00960350" w:rsidRDefault="00125B7D" w:rsidP="00960350">
            <w:pPr>
              <w:pStyle w:val="a4"/>
              <w:spacing w:before="0" w:beforeAutospacing="0" w:after="0" w:afterAutospacing="0"/>
              <w:ind w:left="-34" w:firstLine="68"/>
              <w:jc w:val="both"/>
              <w:rPr>
                <w:bCs/>
                <w:spacing w:val="12"/>
              </w:rPr>
            </w:pPr>
            <w:hyperlink r:id="rId23" w:history="1">
              <w:r w:rsidR="00137A4C" w:rsidRPr="00960350">
                <w:rPr>
                  <w:rStyle w:val="a6"/>
                  <w:bCs/>
                  <w:color w:val="auto"/>
                  <w:spacing w:val="12"/>
                  <w:u w:val="none"/>
                </w:rPr>
                <w:t>Конкурс «Вики-весна — 2016″</w:t>
              </w:r>
            </w:hyperlink>
          </w:p>
        </w:tc>
        <w:tc>
          <w:tcPr>
            <w:tcW w:w="3119" w:type="dxa"/>
          </w:tcPr>
          <w:p w:rsidR="00137A4C" w:rsidRPr="00960350" w:rsidRDefault="00A84BEA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 xml:space="preserve">Пять участников, получат ценные призы энциклопедической направленности, совокупный бюджет 28 000 рублей. </w:t>
            </w:r>
          </w:p>
        </w:tc>
        <w:tc>
          <w:tcPr>
            <w:tcW w:w="2410" w:type="dxa"/>
          </w:tcPr>
          <w:p w:rsidR="00137A4C" w:rsidRPr="00960350" w:rsidRDefault="00137A4C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137A4C" w:rsidRPr="00960350" w:rsidRDefault="00043C30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960350">
              <w:rPr>
                <w:rFonts w:eastAsiaTheme="minorHAnsi"/>
                <w:bCs/>
                <w:lang w:eastAsia="en-US"/>
              </w:rPr>
              <w:t>Актуально до 31 мая 2016 года</w:t>
            </w:r>
          </w:p>
        </w:tc>
        <w:tc>
          <w:tcPr>
            <w:tcW w:w="3828" w:type="dxa"/>
          </w:tcPr>
          <w:p w:rsidR="00043C30" w:rsidRPr="00960350" w:rsidRDefault="00043C3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137A4C" w:rsidRPr="00960350" w:rsidRDefault="00043C3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http://konkursgrant.ru/index.php/ru/zhurnalistam-smi/19528-konkurs-viki-vesna-2016</w:t>
            </w:r>
          </w:p>
        </w:tc>
      </w:tr>
      <w:tr w:rsidR="00456014" w:rsidRPr="00960350" w:rsidTr="00960350">
        <w:trPr>
          <w:trHeight w:val="941"/>
        </w:trPr>
        <w:tc>
          <w:tcPr>
            <w:tcW w:w="1134" w:type="dxa"/>
          </w:tcPr>
          <w:p w:rsidR="00456014" w:rsidRPr="00960350" w:rsidRDefault="00456014" w:rsidP="0045601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6014" w:rsidRPr="00960350" w:rsidRDefault="00125B7D" w:rsidP="00960350">
            <w:pPr>
              <w:pStyle w:val="a4"/>
              <w:spacing w:before="0" w:beforeAutospacing="0" w:after="0" w:afterAutospacing="0"/>
              <w:ind w:left="-34" w:firstLine="68"/>
              <w:jc w:val="both"/>
              <w:rPr>
                <w:bCs/>
                <w:spacing w:val="12"/>
              </w:rPr>
            </w:pPr>
            <w:hyperlink r:id="rId24" w:history="1">
              <w:r w:rsidR="00224352" w:rsidRPr="00960350">
                <w:rPr>
                  <w:rStyle w:val="a6"/>
                  <w:bCs/>
                  <w:color w:val="auto"/>
                  <w:spacing w:val="12"/>
                  <w:u w:val="none"/>
                </w:rPr>
                <w:t>Литературный конкурс «Незваный гость»</w:t>
              </w:r>
            </w:hyperlink>
          </w:p>
        </w:tc>
        <w:tc>
          <w:tcPr>
            <w:tcW w:w="3119" w:type="dxa"/>
          </w:tcPr>
          <w:p w:rsidR="00AF45A7" w:rsidRPr="00AF45A7" w:rsidRDefault="00AF45A7" w:rsidP="00AF45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премия</w:t>
            </w:r>
          </w:p>
          <w:p w:rsidR="00456014" w:rsidRPr="00960350" w:rsidRDefault="00AF45A7" w:rsidP="00AF45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Ценные призы </w:t>
            </w:r>
          </w:p>
        </w:tc>
        <w:tc>
          <w:tcPr>
            <w:tcW w:w="2410" w:type="dxa"/>
          </w:tcPr>
          <w:p w:rsidR="00456014" w:rsidRPr="00960350" w:rsidRDefault="00AF6742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456014" w:rsidRPr="00960350" w:rsidRDefault="00AF6742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960350">
              <w:rPr>
                <w:rFonts w:eastAsiaTheme="minorHAnsi"/>
                <w:bCs/>
                <w:lang w:eastAsia="en-US"/>
              </w:rPr>
              <w:t>Актуально до 20 мая 2016 года</w:t>
            </w:r>
          </w:p>
        </w:tc>
        <w:tc>
          <w:tcPr>
            <w:tcW w:w="3828" w:type="dxa"/>
          </w:tcPr>
          <w:p w:rsidR="00224352" w:rsidRPr="00960350" w:rsidRDefault="00224352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456014" w:rsidRPr="00960350" w:rsidRDefault="00224352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http://konkursgrant.ru/index.php/ru/literatoram/19535-literaturnyj-konkurs-nezvanyj-gost</w:t>
            </w:r>
          </w:p>
        </w:tc>
      </w:tr>
      <w:tr w:rsidR="006B4A49" w:rsidRPr="00960350" w:rsidTr="00960350">
        <w:trPr>
          <w:trHeight w:val="941"/>
        </w:trPr>
        <w:tc>
          <w:tcPr>
            <w:tcW w:w="1134" w:type="dxa"/>
          </w:tcPr>
          <w:p w:rsidR="006B4A49" w:rsidRPr="00960350" w:rsidRDefault="006B4A49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B4A49" w:rsidRPr="00960350" w:rsidRDefault="00125B7D" w:rsidP="00960350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hyperlink r:id="rId25" w:history="1">
              <w:r w:rsidR="006B4A49" w:rsidRPr="00960350">
                <w:rPr>
                  <w:rStyle w:val="a6"/>
                  <w:bCs/>
                  <w:color w:val="auto"/>
                  <w:spacing w:val="12"/>
                  <w:u w:val="none"/>
                </w:rPr>
                <w:t xml:space="preserve">IV международный литературный Тютчевский </w:t>
              </w:r>
              <w:r w:rsidR="006B4A49" w:rsidRPr="00960350">
                <w:rPr>
                  <w:rStyle w:val="a6"/>
                  <w:bCs/>
                  <w:color w:val="auto"/>
                  <w:spacing w:val="12"/>
                  <w:u w:val="none"/>
                </w:rPr>
                <w:lastRenderedPageBreak/>
                <w:t>конкурс «Мыслящий тростник»</w:t>
              </w:r>
            </w:hyperlink>
          </w:p>
        </w:tc>
        <w:tc>
          <w:tcPr>
            <w:tcW w:w="3119" w:type="dxa"/>
          </w:tcPr>
          <w:p w:rsidR="00AC7118" w:rsidRPr="00960350" w:rsidRDefault="00AC7118" w:rsidP="00960350">
            <w:pPr>
              <w:numPr>
                <w:ilvl w:val="0"/>
                <w:numId w:val="42"/>
              </w:numPr>
              <w:ind w:left="3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Лауреат в каждой из двух номинаций награждается Гран-при «Тютчевский лебедь» и денежной </w:t>
            </w: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премией (10 тыс. рублей).</w:t>
            </w:r>
          </w:p>
          <w:p w:rsidR="00AC7118" w:rsidRPr="00960350" w:rsidRDefault="00AC7118" w:rsidP="00960350">
            <w:pPr>
              <w:numPr>
                <w:ilvl w:val="0"/>
                <w:numId w:val="42"/>
              </w:numPr>
              <w:ind w:left="3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Ценными подарками награждаются 2 дипломанта конкурса в каждой из двух номинаций.</w:t>
            </w:r>
          </w:p>
          <w:p w:rsidR="00AC7118" w:rsidRPr="00960350" w:rsidRDefault="00AC7118" w:rsidP="00960350">
            <w:pPr>
              <w:numPr>
                <w:ilvl w:val="0"/>
                <w:numId w:val="42"/>
              </w:numPr>
              <w:ind w:left="3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Лауреаты и дипломанты смогут побывать в Музее-усадьбе Ф.И.Тютчева «Овстуг» (Брянская область), где родился великий русский поэт, а также в древнем городище Вщиж.  Лауреатам оплачивается проезд по территории России до Овстуга (и обратно), а также проживание и питание (в течение 3-х дней).  Финалистам конкурса в качестве спецприза будет предоставлено право двухнедельного бесплатного пребывания в Доме литературного творчества (Дом Сказочника) в г.Светлогорск, Калининградская обл. </w:t>
            </w:r>
          </w:p>
          <w:p w:rsidR="006B4A49" w:rsidRPr="00960350" w:rsidRDefault="006B4A49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4A49" w:rsidRPr="00960350" w:rsidRDefault="006B4A49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Денежная премия</w:t>
            </w:r>
          </w:p>
          <w:p w:rsidR="00AC7118" w:rsidRPr="00960350" w:rsidRDefault="00AC7118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6B4A49" w:rsidRPr="00960350" w:rsidRDefault="006B4A49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960350">
              <w:rPr>
                <w:rFonts w:eastAsiaTheme="minorHAnsi"/>
                <w:bCs/>
                <w:lang w:eastAsia="en-US"/>
              </w:rPr>
              <w:t>Актуально до 15 мая 2016 года</w:t>
            </w:r>
          </w:p>
        </w:tc>
        <w:tc>
          <w:tcPr>
            <w:tcW w:w="3828" w:type="dxa"/>
          </w:tcPr>
          <w:p w:rsidR="006B4A49" w:rsidRPr="00960350" w:rsidRDefault="006B4A49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6B4A49" w:rsidRPr="00960350" w:rsidRDefault="00D82A38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http://konkursgrant.ru/index.php/ru/literatoram/19551-iv-mezhdunarodnyj-literaturnyj-</w:t>
            </w:r>
            <w:r w:rsidRPr="00960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tyutchevskij-konkurs-myslyashchij-trostnik</w:t>
            </w:r>
          </w:p>
        </w:tc>
      </w:tr>
      <w:tr w:rsidR="005812D2" w:rsidRPr="00960350" w:rsidTr="00960350">
        <w:trPr>
          <w:trHeight w:val="941"/>
        </w:trPr>
        <w:tc>
          <w:tcPr>
            <w:tcW w:w="1134" w:type="dxa"/>
          </w:tcPr>
          <w:p w:rsidR="005812D2" w:rsidRPr="00960350" w:rsidRDefault="005812D2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12D2" w:rsidRPr="00960350" w:rsidRDefault="00125B7D" w:rsidP="00960350">
            <w:pPr>
              <w:pStyle w:val="a4"/>
              <w:spacing w:before="0" w:beforeAutospacing="0" w:after="0" w:afterAutospacing="0"/>
              <w:ind w:left="-34" w:firstLine="68"/>
              <w:jc w:val="both"/>
              <w:rPr>
                <w:bCs/>
                <w:spacing w:val="12"/>
              </w:rPr>
            </w:pPr>
            <w:hyperlink r:id="rId26" w:history="1">
              <w:r w:rsidR="005812D2" w:rsidRPr="00960350">
                <w:rPr>
                  <w:rStyle w:val="a6"/>
                  <w:bCs/>
                  <w:color w:val="auto"/>
                  <w:spacing w:val="12"/>
                  <w:u w:val="none"/>
                </w:rPr>
                <w:t>Конкурс интеллектуальных и робототехнически</w:t>
              </w:r>
              <w:r w:rsidR="005812D2" w:rsidRPr="00960350">
                <w:rPr>
                  <w:rStyle w:val="a6"/>
                  <w:bCs/>
                  <w:color w:val="auto"/>
                  <w:spacing w:val="12"/>
                  <w:u w:val="none"/>
                </w:rPr>
                <w:lastRenderedPageBreak/>
                <w:t>х систем в агропромышленном комплексе «Агробот»</w:t>
              </w:r>
            </w:hyperlink>
          </w:p>
        </w:tc>
        <w:tc>
          <w:tcPr>
            <w:tcW w:w="3119" w:type="dxa"/>
          </w:tcPr>
          <w:p w:rsidR="005812D2" w:rsidRPr="00960350" w:rsidRDefault="00AF45A7" w:rsidP="0096035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4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Победители конкурса получат почетные дипломы и ценные призы.</w:t>
            </w:r>
          </w:p>
        </w:tc>
        <w:tc>
          <w:tcPr>
            <w:tcW w:w="2410" w:type="dxa"/>
          </w:tcPr>
          <w:p w:rsidR="005812D2" w:rsidRPr="00960350" w:rsidRDefault="005812D2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5812D2" w:rsidRPr="00960350" w:rsidRDefault="005812D2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960350">
              <w:rPr>
                <w:rFonts w:eastAsiaTheme="minorHAnsi"/>
                <w:bCs/>
                <w:lang w:eastAsia="en-US"/>
              </w:rPr>
              <w:t>Актуально до 15 мая 2016 года</w:t>
            </w:r>
          </w:p>
        </w:tc>
        <w:tc>
          <w:tcPr>
            <w:tcW w:w="3828" w:type="dxa"/>
          </w:tcPr>
          <w:p w:rsidR="005812D2" w:rsidRPr="00960350" w:rsidRDefault="005812D2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5812D2" w:rsidRPr="00960350" w:rsidRDefault="005812D2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http://konkursgrant.ru/index.php/ru/molodezhi/19541-konkurs-intellektualnykh-i-</w:t>
            </w:r>
            <w:r w:rsidRPr="009603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robototekhnicheskikh-sistem-v-agropromyshlennom-komplekse-agrobot</w:t>
            </w:r>
          </w:p>
        </w:tc>
      </w:tr>
      <w:tr w:rsidR="00B466FE" w:rsidRPr="00960350" w:rsidTr="00960350">
        <w:trPr>
          <w:trHeight w:val="941"/>
        </w:trPr>
        <w:tc>
          <w:tcPr>
            <w:tcW w:w="1134" w:type="dxa"/>
          </w:tcPr>
          <w:p w:rsidR="00B466FE" w:rsidRPr="00960350" w:rsidRDefault="00B466FE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66FE" w:rsidRPr="00960350" w:rsidRDefault="00125B7D" w:rsidP="00960350">
            <w:pPr>
              <w:pStyle w:val="a4"/>
              <w:spacing w:before="0" w:beforeAutospacing="0" w:after="0" w:afterAutospacing="0"/>
              <w:ind w:left="-34" w:firstLine="68"/>
              <w:jc w:val="both"/>
              <w:rPr>
                <w:bCs/>
                <w:spacing w:val="12"/>
              </w:rPr>
            </w:pPr>
            <w:hyperlink r:id="rId27" w:history="1">
              <w:r w:rsidR="00B466FE" w:rsidRPr="00960350">
                <w:rPr>
                  <w:rStyle w:val="a6"/>
                  <w:bCs/>
                  <w:color w:val="auto"/>
                  <w:spacing w:val="12"/>
                  <w:u w:val="none"/>
                </w:rPr>
                <w:t>Конкурс творческих работ «Моя малая Родина»</w:t>
              </w:r>
            </w:hyperlink>
          </w:p>
        </w:tc>
        <w:tc>
          <w:tcPr>
            <w:tcW w:w="3119" w:type="dxa"/>
          </w:tcPr>
          <w:p w:rsidR="00B466FE" w:rsidRPr="00960350" w:rsidRDefault="00B466FE" w:rsidP="0096035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Победители конкурса получат почетные дипломы и ценные призы.</w:t>
            </w:r>
          </w:p>
        </w:tc>
        <w:tc>
          <w:tcPr>
            <w:tcW w:w="2410" w:type="dxa"/>
          </w:tcPr>
          <w:p w:rsidR="00B466FE" w:rsidRPr="00960350" w:rsidRDefault="00B466FE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B466FE" w:rsidRPr="00960350" w:rsidRDefault="00B466FE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960350">
              <w:rPr>
                <w:rFonts w:eastAsiaTheme="minorHAnsi"/>
                <w:bCs/>
                <w:lang w:eastAsia="en-US"/>
              </w:rPr>
              <w:t>Актуально до 20 мая 2016 года</w:t>
            </w:r>
          </w:p>
        </w:tc>
        <w:tc>
          <w:tcPr>
            <w:tcW w:w="3828" w:type="dxa"/>
          </w:tcPr>
          <w:p w:rsidR="00B466FE" w:rsidRPr="00960350" w:rsidRDefault="00B466FE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B466FE" w:rsidRPr="00960350" w:rsidRDefault="00B466FE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http://konkursgrant.ru/index.php/ru/molodezhi/19548-konkurs-tvorcheskikh-rabot-moya-malaya-rodina</w:t>
            </w:r>
          </w:p>
        </w:tc>
      </w:tr>
      <w:tr w:rsidR="00960350" w:rsidRPr="00960350" w:rsidTr="00960350">
        <w:trPr>
          <w:trHeight w:val="941"/>
        </w:trPr>
        <w:tc>
          <w:tcPr>
            <w:tcW w:w="1134" w:type="dxa"/>
          </w:tcPr>
          <w:p w:rsidR="00960350" w:rsidRPr="00960350" w:rsidRDefault="00960350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60350" w:rsidRPr="00960350" w:rsidRDefault="00960350" w:rsidP="00960350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960350">
              <w:t>Премия 'FELIX AWARD'</w:t>
            </w:r>
          </w:p>
        </w:tc>
        <w:tc>
          <w:tcPr>
            <w:tcW w:w="3119" w:type="dxa"/>
          </w:tcPr>
          <w:p w:rsidR="00960350" w:rsidRPr="00960350" w:rsidRDefault="00960350" w:rsidP="0096035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Премия до 1800 евро</w:t>
            </w:r>
          </w:p>
        </w:tc>
        <w:tc>
          <w:tcPr>
            <w:tcW w:w="2410" w:type="dxa"/>
          </w:tcPr>
          <w:p w:rsidR="00960350" w:rsidRPr="00960350" w:rsidRDefault="00960350" w:rsidP="005A200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960350" w:rsidRPr="00960350" w:rsidRDefault="00960350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960350">
              <w:rPr>
                <w:rFonts w:eastAsiaTheme="minorHAnsi"/>
                <w:bCs/>
                <w:lang w:eastAsia="en-US"/>
              </w:rPr>
              <w:t>Актуально до 22 мая 2016 года</w:t>
            </w:r>
          </w:p>
        </w:tc>
        <w:tc>
          <w:tcPr>
            <w:tcW w:w="3828" w:type="dxa"/>
          </w:tcPr>
          <w:p w:rsidR="00960350" w:rsidRDefault="0096035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</w:t>
            </w: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: www.memorialfelix.com</w:t>
            </w:r>
          </w:p>
        </w:tc>
      </w:tr>
      <w:tr w:rsidR="00960350" w:rsidRPr="00960350" w:rsidTr="00960350">
        <w:trPr>
          <w:trHeight w:val="941"/>
        </w:trPr>
        <w:tc>
          <w:tcPr>
            <w:tcW w:w="1134" w:type="dxa"/>
          </w:tcPr>
          <w:p w:rsidR="00960350" w:rsidRPr="00960350" w:rsidRDefault="00960350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60350" w:rsidRPr="00960350" w:rsidRDefault="00960350" w:rsidP="00960350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960350">
              <w:t>Международный литературный конкурс фантастического рассказа «Вместе в космосе»</w:t>
            </w:r>
          </w:p>
        </w:tc>
        <w:tc>
          <w:tcPr>
            <w:tcW w:w="3119" w:type="dxa"/>
          </w:tcPr>
          <w:p w:rsidR="00960350" w:rsidRDefault="005A4D9D" w:rsidP="0096035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 до 2500 долл.</w:t>
            </w:r>
          </w:p>
        </w:tc>
        <w:tc>
          <w:tcPr>
            <w:tcW w:w="2410" w:type="dxa"/>
          </w:tcPr>
          <w:p w:rsidR="00960350" w:rsidRPr="00960350" w:rsidRDefault="005A4D9D" w:rsidP="005A200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960350" w:rsidRPr="00960350" w:rsidRDefault="00960350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960350">
              <w:rPr>
                <w:rFonts w:eastAsiaTheme="minorHAnsi"/>
                <w:bCs/>
                <w:lang w:eastAsia="en-US"/>
              </w:rPr>
              <w:t>Актуально до 1 ноября 2016 года</w:t>
            </w:r>
          </w:p>
        </w:tc>
        <w:tc>
          <w:tcPr>
            <w:tcW w:w="3828" w:type="dxa"/>
          </w:tcPr>
          <w:p w:rsidR="00960350" w:rsidRDefault="005A4D9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D9D">
              <w:rPr>
                <w:rFonts w:ascii="Times New Roman" w:hAnsi="Times New Roman" w:cs="Times New Roman"/>
                <w:sz w:val="24"/>
                <w:szCs w:val="24"/>
              </w:rPr>
              <w:t>Сайт конкурса: http://gir-magazine.com/vmestevkosmose/</w:t>
            </w:r>
          </w:p>
        </w:tc>
      </w:tr>
      <w:tr w:rsidR="005A4D9D" w:rsidRPr="00960350" w:rsidTr="00960350">
        <w:trPr>
          <w:trHeight w:val="941"/>
        </w:trPr>
        <w:tc>
          <w:tcPr>
            <w:tcW w:w="1134" w:type="dxa"/>
          </w:tcPr>
          <w:p w:rsidR="005A4D9D" w:rsidRPr="00960350" w:rsidRDefault="005A4D9D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A4D9D" w:rsidRPr="00960350" w:rsidRDefault="005A4D9D" w:rsidP="00960350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5A4D9D">
              <w:t>Президентские гранты для образовательных проектов</w:t>
            </w:r>
          </w:p>
        </w:tc>
        <w:tc>
          <w:tcPr>
            <w:tcW w:w="3119" w:type="dxa"/>
          </w:tcPr>
          <w:p w:rsidR="005A4D9D" w:rsidRDefault="005A4D9D" w:rsidP="0096035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грант</w:t>
            </w:r>
          </w:p>
        </w:tc>
        <w:tc>
          <w:tcPr>
            <w:tcW w:w="2410" w:type="dxa"/>
          </w:tcPr>
          <w:p w:rsidR="005A4D9D" w:rsidRPr="005A4D9D" w:rsidRDefault="005A4D9D" w:rsidP="005A200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5A4D9D" w:rsidRPr="00960350" w:rsidRDefault="005A4D9D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5A4D9D">
              <w:rPr>
                <w:rFonts w:eastAsiaTheme="minorHAnsi"/>
                <w:bCs/>
                <w:lang w:eastAsia="en-US"/>
              </w:rPr>
              <w:t>Сроки окончания заявок по этапам: 19 мая 2016 года, 7 июля 2016 года, 8 сентября 2016 года, 27 октября 2016 года.</w:t>
            </w:r>
          </w:p>
        </w:tc>
        <w:tc>
          <w:tcPr>
            <w:tcW w:w="3828" w:type="dxa"/>
          </w:tcPr>
          <w:p w:rsidR="005A4D9D" w:rsidRPr="005A4D9D" w:rsidRDefault="005A4D9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D9D">
              <w:rPr>
                <w:rFonts w:ascii="Times New Roman" w:hAnsi="Times New Roman" w:cs="Times New Roman"/>
                <w:sz w:val="24"/>
                <w:szCs w:val="24"/>
              </w:rPr>
              <w:t>Сайт конкурса: https://grants.oprf.ru/grants2016-1/operators/rsr/docs/12746/</w:t>
            </w:r>
          </w:p>
        </w:tc>
      </w:tr>
      <w:tr w:rsidR="005A4D9D" w:rsidRPr="00960350" w:rsidTr="00960350">
        <w:trPr>
          <w:trHeight w:val="941"/>
        </w:trPr>
        <w:tc>
          <w:tcPr>
            <w:tcW w:w="1134" w:type="dxa"/>
          </w:tcPr>
          <w:p w:rsidR="005A4D9D" w:rsidRPr="00960350" w:rsidRDefault="005A4D9D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A4D9D" w:rsidRPr="005A4D9D" w:rsidRDefault="005A4D9D" w:rsidP="00960350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5A4D9D">
              <w:t>Президентские гранты для проектов, связанных со здоровьем и спортом</w:t>
            </w:r>
          </w:p>
        </w:tc>
        <w:tc>
          <w:tcPr>
            <w:tcW w:w="3119" w:type="dxa"/>
          </w:tcPr>
          <w:p w:rsidR="005A4D9D" w:rsidRDefault="005A4D9D" w:rsidP="005A200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грант</w:t>
            </w:r>
          </w:p>
        </w:tc>
        <w:tc>
          <w:tcPr>
            <w:tcW w:w="2410" w:type="dxa"/>
          </w:tcPr>
          <w:p w:rsidR="005A4D9D" w:rsidRPr="005A4D9D" w:rsidRDefault="005A4D9D" w:rsidP="005A200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5A4D9D" w:rsidRPr="005A4D9D" w:rsidRDefault="005A4D9D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5A4D9D">
              <w:rPr>
                <w:rFonts w:eastAsiaTheme="minorHAnsi"/>
                <w:bCs/>
                <w:lang w:eastAsia="en-US"/>
              </w:rPr>
              <w:t>Сроки окончания приема заявок по этапам: 19 мая 2016 года, 7 июля 2016 года, 8 сентября 2016 года, 27 октября 2016 года.</w:t>
            </w:r>
          </w:p>
        </w:tc>
        <w:tc>
          <w:tcPr>
            <w:tcW w:w="3828" w:type="dxa"/>
          </w:tcPr>
          <w:p w:rsidR="005A4D9D" w:rsidRPr="005A4D9D" w:rsidRDefault="005A4D9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D9D">
              <w:rPr>
                <w:rFonts w:ascii="Times New Roman" w:hAnsi="Times New Roman" w:cs="Times New Roman"/>
                <w:sz w:val="24"/>
                <w:szCs w:val="24"/>
              </w:rPr>
              <w:t>Сайт конкурса: http://ligazn.ru/blog/event/konkursNNO</w:t>
            </w:r>
          </w:p>
        </w:tc>
      </w:tr>
      <w:tr w:rsidR="005A4D9D" w:rsidRPr="00960350" w:rsidTr="00960350">
        <w:trPr>
          <w:trHeight w:val="941"/>
        </w:trPr>
        <w:tc>
          <w:tcPr>
            <w:tcW w:w="1134" w:type="dxa"/>
          </w:tcPr>
          <w:p w:rsidR="005A4D9D" w:rsidRPr="00960350" w:rsidRDefault="005A4D9D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A4D9D" w:rsidRPr="005A4D9D" w:rsidRDefault="005A4D9D" w:rsidP="00960350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5A4D9D">
              <w:t>Президентские гранты для молодежных проектов</w:t>
            </w:r>
          </w:p>
        </w:tc>
        <w:tc>
          <w:tcPr>
            <w:tcW w:w="3119" w:type="dxa"/>
          </w:tcPr>
          <w:p w:rsidR="005A4D9D" w:rsidRDefault="005A4D9D" w:rsidP="005A200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Образовательный грант</w:t>
            </w:r>
          </w:p>
        </w:tc>
        <w:tc>
          <w:tcPr>
            <w:tcW w:w="2410" w:type="dxa"/>
          </w:tcPr>
          <w:p w:rsidR="005A4D9D" w:rsidRPr="005A4D9D" w:rsidRDefault="005A4D9D" w:rsidP="005A200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5A4D9D" w:rsidRPr="005A4D9D" w:rsidRDefault="005A4D9D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5A4D9D">
              <w:rPr>
                <w:rFonts w:eastAsiaTheme="minorHAnsi"/>
                <w:bCs/>
                <w:lang w:eastAsia="en-US"/>
              </w:rPr>
              <w:t>Сроки окончания приема заявок по этапам: 19 мая 2016 года, 7 июля 2016 года, 8 сентября 2016 года, 27 октября 2016 года.</w:t>
            </w:r>
          </w:p>
        </w:tc>
        <w:tc>
          <w:tcPr>
            <w:tcW w:w="3828" w:type="dxa"/>
          </w:tcPr>
          <w:p w:rsidR="005A4D9D" w:rsidRPr="005A4D9D" w:rsidRDefault="005A4D9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D9D">
              <w:rPr>
                <w:rFonts w:ascii="Times New Roman" w:hAnsi="Times New Roman" w:cs="Times New Roman"/>
                <w:sz w:val="24"/>
                <w:szCs w:val="24"/>
              </w:rPr>
              <w:t>Сайт конкурса: https://grants.oprf.ru/grants2016-1/operators/ruy/docs/12423/</w:t>
            </w:r>
          </w:p>
        </w:tc>
      </w:tr>
      <w:tr w:rsidR="005A4D9D" w:rsidRPr="00960350" w:rsidTr="00960350">
        <w:trPr>
          <w:trHeight w:val="941"/>
        </w:trPr>
        <w:tc>
          <w:tcPr>
            <w:tcW w:w="1134" w:type="dxa"/>
          </w:tcPr>
          <w:p w:rsidR="005A4D9D" w:rsidRPr="00960350" w:rsidRDefault="005A4D9D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A4D9D" w:rsidRPr="005A4D9D" w:rsidRDefault="005A4D9D" w:rsidP="00960350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5A4D9D">
              <w:t>Конкурс социальных предпринимателей «Навстречу переменам»</w:t>
            </w:r>
          </w:p>
        </w:tc>
        <w:tc>
          <w:tcPr>
            <w:tcW w:w="3119" w:type="dxa"/>
          </w:tcPr>
          <w:p w:rsidR="005A4D9D" w:rsidRDefault="005A4D9D" w:rsidP="005A200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A4D9D">
              <w:rPr>
                <w:rFonts w:ascii="Times New Roman" w:hAnsi="Times New Roman" w:cs="Times New Roman"/>
                <w:sz w:val="24"/>
                <w:szCs w:val="24"/>
              </w:rPr>
              <w:t>ачальное финансирование проекта в течение одного года в размере 1,2 млн рублей.</w:t>
            </w:r>
          </w:p>
        </w:tc>
        <w:tc>
          <w:tcPr>
            <w:tcW w:w="2410" w:type="dxa"/>
          </w:tcPr>
          <w:p w:rsidR="005A4D9D" w:rsidRPr="005A4D9D" w:rsidRDefault="005A4D9D" w:rsidP="005A200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5A4D9D" w:rsidRPr="005A4D9D" w:rsidRDefault="005A4D9D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5A4D9D">
              <w:rPr>
                <w:rFonts w:eastAsiaTheme="minorHAnsi"/>
                <w:bCs/>
                <w:lang w:eastAsia="en-US"/>
              </w:rPr>
              <w:t>Актуально до 14 июня 2016 года</w:t>
            </w:r>
          </w:p>
        </w:tc>
        <w:tc>
          <w:tcPr>
            <w:tcW w:w="3828" w:type="dxa"/>
          </w:tcPr>
          <w:p w:rsidR="005A4D9D" w:rsidRPr="005A4D9D" w:rsidRDefault="005A4D9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D9D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http://www.fond-navstrechu.ru</w:t>
            </w:r>
          </w:p>
        </w:tc>
      </w:tr>
      <w:tr w:rsidR="00D9684F" w:rsidRPr="00960350" w:rsidTr="00960350">
        <w:trPr>
          <w:trHeight w:val="941"/>
        </w:trPr>
        <w:tc>
          <w:tcPr>
            <w:tcW w:w="1134" w:type="dxa"/>
          </w:tcPr>
          <w:p w:rsidR="00D9684F" w:rsidRPr="004A713A" w:rsidRDefault="00D9684F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684F" w:rsidRPr="004A713A" w:rsidRDefault="00D9684F" w:rsidP="00960350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4A713A">
              <w:t>Гранты конкурса Программы российско-американского партнерского диалога на 2016 финансовый год</w:t>
            </w:r>
          </w:p>
        </w:tc>
        <w:tc>
          <w:tcPr>
            <w:tcW w:w="3119" w:type="dxa"/>
          </w:tcPr>
          <w:p w:rsidR="00D9684F" w:rsidRPr="004A713A" w:rsidRDefault="00D9684F" w:rsidP="005A200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Грант до 100 000 долларов</w:t>
            </w:r>
          </w:p>
        </w:tc>
        <w:tc>
          <w:tcPr>
            <w:tcW w:w="2410" w:type="dxa"/>
          </w:tcPr>
          <w:p w:rsidR="00D9684F" w:rsidRPr="004A713A" w:rsidRDefault="00D9684F" w:rsidP="005A200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7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D9684F" w:rsidRPr="004A713A" w:rsidRDefault="00D9684F" w:rsidP="00960350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4A713A">
              <w:rPr>
                <w:rFonts w:eastAsiaTheme="minorHAnsi"/>
                <w:bCs/>
                <w:lang w:eastAsia="en-US"/>
              </w:rPr>
              <w:t>Актуально до 24 мая 2016 года</w:t>
            </w:r>
          </w:p>
        </w:tc>
        <w:tc>
          <w:tcPr>
            <w:tcW w:w="3828" w:type="dxa"/>
          </w:tcPr>
          <w:p w:rsidR="00D9684F" w:rsidRPr="004A713A" w:rsidRDefault="00D9684F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Сайт конкурса на русском языке: http://russian.moscow.usembassy.gov/us-russiadialogue.html</w:t>
            </w:r>
          </w:p>
        </w:tc>
      </w:tr>
      <w:tr w:rsidR="00066EA3" w:rsidRPr="00960350" w:rsidTr="00960350">
        <w:trPr>
          <w:trHeight w:val="941"/>
        </w:trPr>
        <w:tc>
          <w:tcPr>
            <w:tcW w:w="1134" w:type="dxa"/>
          </w:tcPr>
          <w:p w:rsidR="00066EA3" w:rsidRPr="004A713A" w:rsidRDefault="00066EA3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EA3" w:rsidRPr="004A713A" w:rsidRDefault="00066EA3" w:rsidP="00772DDA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4A713A">
              <w:t>I Международный конкурс «Интеллектуальная увлеченность»</w:t>
            </w:r>
          </w:p>
        </w:tc>
        <w:tc>
          <w:tcPr>
            <w:tcW w:w="3119" w:type="dxa"/>
          </w:tcPr>
          <w:p w:rsidR="00066EA3" w:rsidRPr="004A713A" w:rsidRDefault="00066EA3" w:rsidP="00772DD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Почетные грамоты</w:t>
            </w:r>
          </w:p>
        </w:tc>
        <w:tc>
          <w:tcPr>
            <w:tcW w:w="2410" w:type="dxa"/>
          </w:tcPr>
          <w:p w:rsidR="00066EA3" w:rsidRPr="004A713A" w:rsidRDefault="00066EA3" w:rsidP="00772DD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7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Почетные грамоты</w:t>
            </w:r>
          </w:p>
        </w:tc>
        <w:tc>
          <w:tcPr>
            <w:tcW w:w="2267" w:type="dxa"/>
          </w:tcPr>
          <w:p w:rsidR="00066EA3" w:rsidRPr="004A713A" w:rsidRDefault="00066EA3" w:rsidP="00772DDA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4A713A">
              <w:rPr>
                <w:rFonts w:eastAsiaTheme="minorHAnsi"/>
                <w:bCs/>
                <w:lang w:eastAsia="en-US"/>
              </w:rPr>
              <w:t>Актуально до 25 мая 2016 года</w:t>
            </w:r>
          </w:p>
        </w:tc>
        <w:tc>
          <w:tcPr>
            <w:tcW w:w="3828" w:type="dxa"/>
          </w:tcPr>
          <w:p w:rsidR="00066EA3" w:rsidRPr="004A713A" w:rsidRDefault="00066EA3" w:rsidP="0077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Сайт конкурса: http://masoteyiru.jimdo.com/</w:t>
            </w:r>
          </w:p>
        </w:tc>
      </w:tr>
      <w:tr w:rsidR="00066EA3" w:rsidRPr="00960350" w:rsidTr="00960350">
        <w:trPr>
          <w:trHeight w:val="941"/>
        </w:trPr>
        <w:tc>
          <w:tcPr>
            <w:tcW w:w="1134" w:type="dxa"/>
          </w:tcPr>
          <w:p w:rsidR="00066EA3" w:rsidRPr="004A713A" w:rsidRDefault="00066EA3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EA3" w:rsidRPr="004A713A" w:rsidRDefault="00066EA3" w:rsidP="00772DDA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4A713A">
              <w:t>Видео- и фотоконкурс «СтройГЕРОЙ»</w:t>
            </w:r>
          </w:p>
        </w:tc>
        <w:tc>
          <w:tcPr>
            <w:tcW w:w="3119" w:type="dxa"/>
          </w:tcPr>
          <w:p w:rsidR="00066EA3" w:rsidRPr="004A713A" w:rsidRDefault="00066EA3" w:rsidP="00066EA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066EA3" w:rsidRPr="004A713A" w:rsidRDefault="00066EA3" w:rsidP="00066EA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•Две премии по 10.000 руб. (по одной в каждой номинации) за фотоматериалы</w:t>
            </w:r>
          </w:p>
          <w:p w:rsidR="00066EA3" w:rsidRPr="004A713A" w:rsidRDefault="00066EA3" w:rsidP="00066EA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•Две премии по 15.000 руб. (по одной в каждой номинации) за видеоматериалы</w:t>
            </w:r>
          </w:p>
        </w:tc>
        <w:tc>
          <w:tcPr>
            <w:tcW w:w="2410" w:type="dxa"/>
          </w:tcPr>
          <w:p w:rsidR="00066EA3" w:rsidRPr="004A713A" w:rsidRDefault="00066EA3" w:rsidP="00772DD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7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066EA3" w:rsidRPr="004A713A" w:rsidRDefault="00066EA3" w:rsidP="00772DDA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4A713A">
              <w:rPr>
                <w:rFonts w:eastAsiaTheme="minorHAnsi"/>
                <w:bCs/>
                <w:lang w:eastAsia="en-US"/>
              </w:rPr>
              <w:t>Актуально до 15 июня 2016 года</w:t>
            </w:r>
          </w:p>
        </w:tc>
        <w:tc>
          <w:tcPr>
            <w:tcW w:w="3828" w:type="dxa"/>
          </w:tcPr>
          <w:p w:rsidR="00066EA3" w:rsidRPr="004A713A" w:rsidRDefault="00066EA3" w:rsidP="0077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Сайт конкурса: http://stroygeroy.proektorium.ru</w:t>
            </w:r>
          </w:p>
        </w:tc>
      </w:tr>
      <w:tr w:rsidR="00066EA3" w:rsidRPr="00066EA3" w:rsidTr="00960350">
        <w:trPr>
          <w:trHeight w:val="941"/>
        </w:trPr>
        <w:tc>
          <w:tcPr>
            <w:tcW w:w="1134" w:type="dxa"/>
          </w:tcPr>
          <w:p w:rsidR="00066EA3" w:rsidRPr="004A713A" w:rsidRDefault="00066EA3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EA3" w:rsidRPr="004A713A" w:rsidRDefault="00066EA3" w:rsidP="00772DDA">
            <w:pPr>
              <w:pStyle w:val="a4"/>
              <w:spacing w:before="0" w:beforeAutospacing="0" w:after="0" w:afterAutospacing="0"/>
              <w:ind w:left="-34" w:firstLine="68"/>
              <w:jc w:val="both"/>
              <w:rPr>
                <w:lang w:val="en-US"/>
              </w:rPr>
            </w:pPr>
            <w:r w:rsidRPr="004A713A">
              <w:t>Конкурс</w:t>
            </w:r>
            <w:r w:rsidRPr="004A713A">
              <w:rPr>
                <w:lang w:val="en-US"/>
              </w:rPr>
              <w:t xml:space="preserve"> </w:t>
            </w:r>
            <w:r w:rsidRPr="004A713A">
              <w:t>для</w:t>
            </w:r>
            <w:r w:rsidRPr="004A713A">
              <w:rPr>
                <w:lang w:val="en-US"/>
              </w:rPr>
              <w:t xml:space="preserve"> </w:t>
            </w:r>
            <w:r w:rsidRPr="004A713A">
              <w:t>иллюстраторов</w:t>
            </w:r>
            <w:r w:rsidRPr="004A713A">
              <w:rPr>
                <w:lang w:val="en-US"/>
              </w:rPr>
              <w:t xml:space="preserve"> "The Prize for Illustration 2017"</w:t>
            </w:r>
          </w:p>
        </w:tc>
        <w:tc>
          <w:tcPr>
            <w:tcW w:w="3119" w:type="dxa"/>
          </w:tcPr>
          <w:p w:rsidR="00066EA3" w:rsidRPr="004A713A" w:rsidRDefault="00066EA3" w:rsidP="00066EA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 xml:space="preserve">Награды: </w:t>
            </w:r>
          </w:p>
          <w:p w:rsidR="00066EA3" w:rsidRPr="004A713A" w:rsidRDefault="00066EA3" w:rsidP="00066EA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 xml:space="preserve">• Первый приз: £ 2,000 и включение работы победителя в постер выставки </w:t>
            </w:r>
          </w:p>
          <w:p w:rsidR="00066EA3" w:rsidRPr="004A713A" w:rsidRDefault="00066EA3" w:rsidP="00066EA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Второй приз: £ 1,000</w:t>
            </w:r>
          </w:p>
          <w:p w:rsidR="00066EA3" w:rsidRPr="004A713A" w:rsidRDefault="00066EA3" w:rsidP="00066EA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Третий приз: £ 750</w:t>
            </w:r>
          </w:p>
        </w:tc>
        <w:tc>
          <w:tcPr>
            <w:tcW w:w="2410" w:type="dxa"/>
          </w:tcPr>
          <w:p w:rsidR="00066EA3" w:rsidRPr="004A713A" w:rsidRDefault="00066EA3" w:rsidP="00772DD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A7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Денежная премия</w:t>
            </w:r>
          </w:p>
        </w:tc>
        <w:tc>
          <w:tcPr>
            <w:tcW w:w="2267" w:type="dxa"/>
          </w:tcPr>
          <w:p w:rsidR="00066EA3" w:rsidRPr="004A713A" w:rsidRDefault="00066EA3" w:rsidP="00772DDA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val="en-US" w:eastAsia="en-US"/>
              </w:rPr>
            </w:pPr>
            <w:r w:rsidRPr="004A713A">
              <w:rPr>
                <w:rFonts w:eastAsiaTheme="minorHAnsi"/>
                <w:bCs/>
                <w:lang w:val="en-US" w:eastAsia="en-US"/>
              </w:rPr>
              <w:t>Актуально до 26 сентября 2016 года</w:t>
            </w:r>
          </w:p>
        </w:tc>
        <w:tc>
          <w:tcPr>
            <w:tcW w:w="3828" w:type="dxa"/>
          </w:tcPr>
          <w:p w:rsidR="00066EA3" w:rsidRPr="004A713A" w:rsidRDefault="00066EA3" w:rsidP="0077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theaoi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events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prize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illustration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</w:p>
        </w:tc>
      </w:tr>
      <w:tr w:rsidR="00066EA3" w:rsidRPr="00066EA3" w:rsidTr="00960350">
        <w:trPr>
          <w:trHeight w:val="941"/>
        </w:trPr>
        <w:tc>
          <w:tcPr>
            <w:tcW w:w="1134" w:type="dxa"/>
          </w:tcPr>
          <w:p w:rsidR="00066EA3" w:rsidRPr="004A713A" w:rsidRDefault="00066EA3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6EA3" w:rsidRPr="004A713A" w:rsidRDefault="00066EA3" w:rsidP="00772DDA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4A713A">
              <w:t>Конкурс бизнес-идей, научно-технических разработок и научно-исследовательских проектов под девизом «Молодые, дерзкие, перспективные» (2016 год)</w:t>
            </w:r>
          </w:p>
        </w:tc>
        <w:tc>
          <w:tcPr>
            <w:tcW w:w="3119" w:type="dxa"/>
          </w:tcPr>
          <w:p w:rsidR="00EA3BE0" w:rsidRPr="004A713A" w:rsidRDefault="00EA3BE0" w:rsidP="00EA3BE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Победителям конкурса присуждаются премии Правительства Санкт-Петербурга в размере:</w:t>
            </w:r>
          </w:p>
          <w:p w:rsidR="00EA3BE0" w:rsidRPr="004A713A" w:rsidRDefault="00EA3BE0" w:rsidP="00EA3BE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•100 тыс. руб. – за первое место;</w:t>
            </w:r>
          </w:p>
          <w:p w:rsidR="00EA3BE0" w:rsidRPr="004A713A" w:rsidRDefault="00EA3BE0" w:rsidP="00EA3BE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•60 тыс. руб. – за второе место;</w:t>
            </w:r>
          </w:p>
          <w:p w:rsidR="00066EA3" w:rsidRPr="004A713A" w:rsidRDefault="00EA3BE0" w:rsidP="00EA3BE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•40 тыс. руб.- за третье место</w:t>
            </w:r>
          </w:p>
        </w:tc>
        <w:tc>
          <w:tcPr>
            <w:tcW w:w="2410" w:type="dxa"/>
          </w:tcPr>
          <w:p w:rsidR="00066EA3" w:rsidRPr="004A713A" w:rsidRDefault="00EA3BE0" w:rsidP="00772DD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7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066EA3" w:rsidRPr="004A713A" w:rsidRDefault="00EA3BE0" w:rsidP="00772DDA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4A713A">
              <w:rPr>
                <w:rFonts w:eastAsiaTheme="minorHAnsi"/>
                <w:bCs/>
                <w:lang w:eastAsia="en-US"/>
              </w:rPr>
              <w:t>Актуально до 5 июня 2016 года</w:t>
            </w:r>
          </w:p>
        </w:tc>
        <w:tc>
          <w:tcPr>
            <w:tcW w:w="3828" w:type="dxa"/>
          </w:tcPr>
          <w:p w:rsidR="00066EA3" w:rsidRPr="004A713A" w:rsidRDefault="00EA3BE0" w:rsidP="0077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Сайт конкурса: http://knvsh.gov.spb.ru/contests/view/159/</w:t>
            </w:r>
          </w:p>
        </w:tc>
      </w:tr>
      <w:tr w:rsidR="00EA3BE0" w:rsidRPr="00EA3BE0" w:rsidTr="00960350">
        <w:trPr>
          <w:trHeight w:val="941"/>
        </w:trPr>
        <w:tc>
          <w:tcPr>
            <w:tcW w:w="1134" w:type="dxa"/>
          </w:tcPr>
          <w:p w:rsidR="00EA3BE0" w:rsidRPr="004A713A" w:rsidRDefault="00EA3BE0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A3BE0" w:rsidRPr="004A713A" w:rsidRDefault="00EA3BE0" w:rsidP="00772DDA">
            <w:pPr>
              <w:pStyle w:val="a4"/>
              <w:spacing w:before="0" w:beforeAutospacing="0" w:after="0" w:afterAutospacing="0"/>
              <w:ind w:left="-34" w:firstLine="68"/>
              <w:jc w:val="both"/>
              <w:rPr>
                <w:lang w:val="en-US"/>
              </w:rPr>
            </w:pPr>
            <w:r w:rsidRPr="004A713A">
              <w:t>Конкурс</w:t>
            </w:r>
            <w:r w:rsidRPr="004A713A">
              <w:rPr>
                <w:lang w:val="en-US"/>
              </w:rPr>
              <w:t xml:space="preserve"> </w:t>
            </w:r>
            <w:r w:rsidRPr="004A713A">
              <w:t>грантов</w:t>
            </w:r>
            <w:r w:rsidRPr="004A713A">
              <w:rPr>
                <w:lang w:val="en-US"/>
              </w:rPr>
              <w:t xml:space="preserve"> Human Rights Incubator</w:t>
            </w:r>
          </w:p>
        </w:tc>
        <w:tc>
          <w:tcPr>
            <w:tcW w:w="3119" w:type="dxa"/>
          </w:tcPr>
          <w:p w:rsidR="00EA3BE0" w:rsidRPr="004A713A" w:rsidRDefault="00EA3BE0" w:rsidP="00EA3BE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Грант до 885 000 рублей</w:t>
            </w:r>
          </w:p>
        </w:tc>
        <w:tc>
          <w:tcPr>
            <w:tcW w:w="2410" w:type="dxa"/>
          </w:tcPr>
          <w:p w:rsidR="00EA3BE0" w:rsidRPr="004A713A" w:rsidRDefault="00EA3BE0" w:rsidP="00772DD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4A71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Денежная премия</w:t>
            </w:r>
          </w:p>
        </w:tc>
        <w:tc>
          <w:tcPr>
            <w:tcW w:w="2267" w:type="dxa"/>
          </w:tcPr>
          <w:p w:rsidR="00EA3BE0" w:rsidRPr="004A713A" w:rsidRDefault="00EA3BE0" w:rsidP="00772DDA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val="en-US" w:eastAsia="en-US"/>
              </w:rPr>
            </w:pPr>
            <w:r w:rsidRPr="004A713A">
              <w:rPr>
                <w:rFonts w:eastAsiaTheme="minorHAnsi"/>
                <w:bCs/>
                <w:lang w:val="en-US" w:eastAsia="en-US"/>
              </w:rPr>
              <w:t>Актуально до 31 августа 2016 года</w:t>
            </w:r>
          </w:p>
        </w:tc>
        <w:tc>
          <w:tcPr>
            <w:tcW w:w="3828" w:type="dxa"/>
          </w:tcPr>
          <w:p w:rsidR="00EA3BE0" w:rsidRPr="004A713A" w:rsidRDefault="00EA3BE0" w:rsidP="0077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incubator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memohrc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org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user</w:t>
            </w:r>
            <w:r w:rsidRPr="004A71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A71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login</w:t>
            </w:r>
          </w:p>
        </w:tc>
      </w:tr>
    </w:tbl>
    <w:p w:rsidR="00BC7212" w:rsidRPr="00EA3BE0" w:rsidRDefault="00BC7212" w:rsidP="00A45962">
      <w:pPr>
        <w:rPr>
          <w:rFonts w:ascii="Times New Roman" w:hAnsi="Times New Roman" w:cs="Times New Roman"/>
          <w:sz w:val="24"/>
          <w:szCs w:val="24"/>
        </w:rPr>
      </w:pPr>
    </w:p>
    <w:sectPr w:rsidR="00BC7212" w:rsidRPr="00EA3BE0" w:rsidSect="00052B17">
      <w:footerReference w:type="default" r:id="rId28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B7D" w:rsidRDefault="00125B7D" w:rsidP="00BD335C">
      <w:pPr>
        <w:spacing w:after="0" w:line="240" w:lineRule="auto"/>
      </w:pPr>
      <w:r>
        <w:separator/>
      </w:r>
    </w:p>
  </w:endnote>
  <w:endnote w:type="continuationSeparator" w:id="0">
    <w:p w:rsidR="00125B7D" w:rsidRDefault="00125B7D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7A6">
          <w:rPr>
            <w:noProof/>
          </w:rPr>
          <w:t>5</w:t>
        </w:r>
        <w:r>
          <w:fldChar w:fldCharType="end"/>
        </w:r>
      </w:p>
    </w:sdtContent>
  </w:sdt>
  <w:p w:rsidR="004A0889" w:rsidRDefault="004A088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B7D" w:rsidRDefault="00125B7D" w:rsidP="00BD335C">
      <w:pPr>
        <w:spacing w:after="0" w:line="240" w:lineRule="auto"/>
      </w:pPr>
      <w:r>
        <w:separator/>
      </w:r>
    </w:p>
  </w:footnote>
  <w:footnote w:type="continuationSeparator" w:id="0">
    <w:p w:rsidR="00125B7D" w:rsidRDefault="00125B7D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4"/>
  </w:num>
  <w:num w:numId="2">
    <w:abstractNumId w:val="24"/>
  </w:num>
  <w:num w:numId="3">
    <w:abstractNumId w:val="22"/>
  </w:num>
  <w:num w:numId="4">
    <w:abstractNumId w:val="26"/>
  </w:num>
  <w:num w:numId="5">
    <w:abstractNumId w:val="40"/>
  </w:num>
  <w:num w:numId="6">
    <w:abstractNumId w:val="7"/>
  </w:num>
  <w:num w:numId="7">
    <w:abstractNumId w:val="41"/>
  </w:num>
  <w:num w:numId="8">
    <w:abstractNumId w:val="14"/>
  </w:num>
  <w:num w:numId="9">
    <w:abstractNumId w:val="20"/>
  </w:num>
  <w:num w:numId="10">
    <w:abstractNumId w:val="25"/>
  </w:num>
  <w:num w:numId="11">
    <w:abstractNumId w:val="17"/>
  </w:num>
  <w:num w:numId="12">
    <w:abstractNumId w:val="30"/>
  </w:num>
  <w:num w:numId="13">
    <w:abstractNumId w:val="39"/>
  </w:num>
  <w:num w:numId="14">
    <w:abstractNumId w:val="32"/>
  </w:num>
  <w:num w:numId="15">
    <w:abstractNumId w:val="15"/>
  </w:num>
  <w:num w:numId="16">
    <w:abstractNumId w:val="18"/>
  </w:num>
  <w:num w:numId="17">
    <w:abstractNumId w:val="13"/>
  </w:num>
  <w:num w:numId="18">
    <w:abstractNumId w:val="3"/>
  </w:num>
  <w:num w:numId="19">
    <w:abstractNumId w:val="9"/>
  </w:num>
  <w:num w:numId="20">
    <w:abstractNumId w:val="21"/>
  </w:num>
  <w:num w:numId="21">
    <w:abstractNumId w:val="5"/>
  </w:num>
  <w:num w:numId="22">
    <w:abstractNumId w:val="35"/>
  </w:num>
  <w:num w:numId="23">
    <w:abstractNumId w:val="29"/>
  </w:num>
  <w:num w:numId="24">
    <w:abstractNumId w:val="8"/>
  </w:num>
  <w:num w:numId="25">
    <w:abstractNumId w:val="10"/>
  </w:num>
  <w:num w:numId="26">
    <w:abstractNumId w:val="16"/>
  </w:num>
  <w:num w:numId="27">
    <w:abstractNumId w:val="28"/>
  </w:num>
  <w:num w:numId="28">
    <w:abstractNumId w:val="11"/>
  </w:num>
  <w:num w:numId="29">
    <w:abstractNumId w:val="37"/>
  </w:num>
  <w:num w:numId="30">
    <w:abstractNumId w:val="27"/>
  </w:num>
  <w:num w:numId="31">
    <w:abstractNumId w:val="38"/>
  </w:num>
  <w:num w:numId="32">
    <w:abstractNumId w:val="4"/>
  </w:num>
  <w:num w:numId="33">
    <w:abstractNumId w:val="1"/>
  </w:num>
  <w:num w:numId="34">
    <w:abstractNumId w:val="31"/>
  </w:num>
  <w:num w:numId="35">
    <w:abstractNumId w:val="0"/>
  </w:num>
  <w:num w:numId="36">
    <w:abstractNumId w:val="19"/>
  </w:num>
  <w:num w:numId="37">
    <w:abstractNumId w:val="33"/>
  </w:num>
  <w:num w:numId="38">
    <w:abstractNumId w:val="23"/>
  </w:num>
  <w:num w:numId="39">
    <w:abstractNumId w:val="2"/>
  </w:num>
  <w:num w:numId="40">
    <w:abstractNumId w:val="12"/>
  </w:num>
  <w:num w:numId="41">
    <w:abstractNumId w:val="36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6EA3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B7D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7BD"/>
    <w:rsid w:val="0016107E"/>
    <w:rsid w:val="0016488D"/>
    <w:rsid w:val="001653C5"/>
    <w:rsid w:val="0016601E"/>
    <w:rsid w:val="00170734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F78"/>
    <w:rsid w:val="001B1106"/>
    <w:rsid w:val="001B1126"/>
    <w:rsid w:val="001B5C5A"/>
    <w:rsid w:val="001B6619"/>
    <w:rsid w:val="001B7AE8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3D39"/>
    <w:rsid w:val="00224352"/>
    <w:rsid w:val="002253CB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2CCE"/>
    <w:rsid w:val="00243819"/>
    <w:rsid w:val="0025042B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597E"/>
    <w:rsid w:val="00291F67"/>
    <w:rsid w:val="00292ED4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596A"/>
    <w:rsid w:val="00326A04"/>
    <w:rsid w:val="0032708D"/>
    <w:rsid w:val="003277B0"/>
    <w:rsid w:val="00330CEB"/>
    <w:rsid w:val="003313B4"/>
    <w:rsid w:val="00332C1C"/>
    <w:rsid w:val="0033748F"/>
    <w:rsid w:val="00337500"/>
    <w:rsid w:val="003379CB"/>
    <w:rsid w:val="0034358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7311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D0647"/>
    <w:rsid w:val="003D4591"/>
    <w:rsid w:val="003D4645"/>
    <w:rsid w:val="003D61AE"/>
    <w:rsid w:val="003E12EE"/>
    <w:rsid w:val="003E30D3"/>
    <w:rsid w:val="003E4157"/>
    <w:rsid w:val="003E782E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2CCF"/>
    <w:rsid w:val="00442F19"/>
    <w:rsid w:val="004433C2"/>
    <w:rsid w:val="00443729"/>
    <w:rsid w:val="00444D87"/>
    <w:rsid w:val="004501B0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4170"/>
    <w:rsid w:val="004F4E63"/>
    <w:rsid w:val="004F5137"/>
    <w:rsid w:val="004F62BD"/>
    <w:rsid w:val="004F6A74"/>
    <w:rsid w:val="004F722D"/>
    <w:rsid w:val="00501986"/>
    <w:rsid w:val="00506B83"/>
    <w:rsid w:val="00510BB5"/>
    <w:rsid w:val="0051342D"/>
    <w:rsid w:val="005136BC"/>
    <w:rsid w:val="0051387D"/>
    <w:rsid w:val="0051526F"/>
    <w:rsid w:val="00515AB3"/>
    <w:rsid w:val="00522974"/>
    <w:rsid w:val="0052450A"/>
    <w:rsid w:val="0052507B"/>
    <w:rsid w:val="0052509A"/>
    <w:rsid w:val="00526408"/>
    <w:rsid w:val="00526FA4"/>
    <w:rsid w:val="0052768D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1954"/>
    <w:rsid w:val="005B626E"/>
    <w:rsid w:val="005B716C"/>
    <w:rsid w:val="005C20AA"/>
    <w:rsid w:val="005C2714"/>
    <w:rsid w:val="005C39B2"/>
    <w:rsid w:val="005C5C0A"/>
    <w:rsid w:val="005C6057"/>
    <w:rsid w:val="005D0BFE"/>
    <w:rsid w:val="005D21C4"/>
    <w:rsid w:val="005D2CD1"/>
    <w:rsid w:val="005D52DD"/>
    <w:rsid w:val="005E027C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DC4"/>
    <w:rsid w:val="00652D4A"/>
    <w:rsid w:val="00663136"/>
    <w:rsid w:val="006637E9"/>
    <w:rsid w:val="006657A8"/>
    <w:rsid w:val="00665806"/>
    <w:rsid w:val="006658F7"/>
    <w:rsid w:val="00666CDF"/>
    <w:rsid w:val="00671C9D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B019D"/>
    <w:rsid w:val="006B205D"/>
    <w:rsid w:val="006B253B"/>
    <w:rsid w:val="006B3E20"/>
    <w:rsid w:val="006B400C"/>
    <w:rsid w:val="006B4A49"/>
    <w:rsid w:val="006B5D23"/>
    <w:rsid w:val="006B770E"/>
    <w:rsid w:val="006B7DFF"/>
    <w:rsid w:val="006C1ADD"/>
    <w:rsid w:val="006C301A"/>
    <w:rsid w:val="006C52A9"/>
    <w:rsid w:val="006C583A"/>
    <w:rsid w:val="006D4E2B"/>
    <w:rsid w:val="006D4EB1"/>
    <w:rsid w:val="006E09C3"/>
    <w:rsid w:val="006E0C07"/>
    <w:rsid w:val="006E2109"/>
    <w:rsid w:val="006E2D68"/>
    <w:rsid w:val="006E4EB2"/>
    <w:rsid w:val="006E55E9"/>
    <w:rsid w:val="006F4059"/>
    <w:rsid w:val="006F7813"/>
    <w:rsid w:val="00700477"/>
    <w:rsid w:val="007057A8"/>
    <w:rsid w:val="00705A6B"/>
    <w:rsid w:val="0070661D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30180"/>
    <w:rsid w:val="00730C09"/>
    <w:rsid w:val="00731902"/>
    <w:rsid w:val="00731C07"/>
    <w:rsid w:val="00733E8D"/>
    <w:rsid w:val="0073744B"/>
    <w:rsid w:val="007421B2"/>
    <w:rsid w:val="0074465E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5A98"/>
    <w:rsid w:val="007B697C"/>
    <w:rsid w:val="007C0E02"/>
    <w:rsid w:val="007C1EB2"/>
    <w:rsid w:val="007C276E"/>
    <w:rsid w:val="007D0C06"/>
    <w:rsid w:val="007D12D1"/>
    <w:rsid w:val="007D29EB"/>
    <w:rsid w:val="007D3746"/>
    <w:rsid w:val="007D482C"/>
    <w:rsid w:val="007D4C7B"/>
    <w:rsid w:val="007D5967"/>
    <w:rsid w:val="007D6408"/>
    <w:rsid w:val="007D711E"/>
    <w:rsid w:val="007D7815"/>
    <w:rsid w:val="007E2F83"/>
    <w:rsid w:val="007E4129"/>
    <w:rsid w:val="007E48EA"/>
    <w:rsid w:val="007E5423"/>
    <w:rsid w:val="007E7C10"/>
    <w:rsid w:val="007F1527"/>
    <w:rsid w:val="007F22CE"/>
    <w:rsid w:val="007F4284"/>
    <w:rsid w:val="007F5695"/>
    <w:rsid w:val="007F624D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C0A"/>
    <w:rsid w:val="00830CEB"/>
    <w:rsid w:val="0083107E"/>
    <w:rsid w:val="00832884"/>
    <w:rsid w:val="00833974"/>
    <w:rsid w:val="00833D0E"/>
    <w:rsid w:val="0083459E"/>
    <w:rsid w:val="00835A37"/>
    <w:rsid w:val="0083710E"/>
    <w:rsid w:val="00837A5D"/>
    <w:rsid w:val="0084017D"/>
    <w:rsid w:val="00840A18"/>
    <w:rsid w:val="008410B5"/>
    <w:rsid w:val="00842574"/>
    <w:rsid w:val="008433CD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7026"/>
    <w:rsid w:val="008673A2"/>
    <w:rsid w:val="00870AF0"/>
    <w:rsid w:val="008737A6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7A24"/>
    <w:rsid w:val="008B0C9F"/>
    <w:rsid w:val="008B1AB1"/>
    <w:rsid w:val="008B1D30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C2447"/>
    <w:rsid w:val="009C2C3F"/>
    <w:rsid w:val="009C33FE"/>
    <w:rsid w:val="009C686B"/>
    <w:rsid w:val="009D08D8"/>
    <w:rsid w:val="009D128C"/>
    <w:rsid w:val="009D180C"/>
    <w:rsid w:val="009D2C9C"/>
    <w:rsid w:val="009D2CA9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1D13"/>
    <w:rsid w:val="00A12689"/>
    <w:rsid w:val="00A13EE7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3BF8"/>
    <w:rsid w:val="00A643C9"/>
    <w:rsid w:val="00A7099D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2FA0"/>
    <w:rsid w:val="00A9459B"/>
    <w:rsid w:val="00A96618"/>
    <w:rsid w:val="00AA1B52"/>
    <w:rsid w:val="00AA4499"/>
    <w:rsid w:val="00AA5B2D"/>
    <w:rsid w:val="00AA7228"/>
    <w:rsid w:val="00AA7F16"/>
    <w:rsid w:val="00AB0E86"/>
    <w:rsid w:val="00AB31EB"/>
    <w:rsid w:val="00AB493F"/>
    <w:rsid w:val="00AB4FF8"/>
    <w:rsid w:val="00AB55EC"/>
    <w:rsid w:val="00AB7250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56DA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414F"/>
    <w:rsid w:val="00B77AF9"/>
    <w:rsid w:val="00B80B9B"/>
    <w:rsid w:val="00B81DC4"/>
    <w:rsid w:val="00B820E9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7197"/>
    <w:rsid w:val="00B97D06"/>
    <w:rsid w:val="00BA2CCD"/>
    <w:rsid w:val="00BA45FD"/>
    <w:rsid w:val="00BA4965"/>
    <w:rsid w:val="00BA52D8"/>
    <w:rsid w:val="00BA6918"/>
    <w:rsid w:val="00BA79ED"/>
    <w:rsid w:val="00BA7B9B"/>
    <w:rsid w:val="00BB1EA3"/>
    <w:rsid w:val="00BB4EE3"/>
    <w:rsid w:val="00BC40B0"/>
    <w:rsid w:val="00BC717F"/>
    <w:rsid w:val="00BC7212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4EA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4BE4"/>
    <w:rsid w:val="00C55134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901CB"/>
    <w:rsid w:val="00C90C12"/>
    <w:rsid w:val="00C9221C"/>
    <w:rsid w:val="00C950DB"/>
    <w:rsid w:val="00CA3D81"/>
    <w:rsid w:val="00CA4362"/>
    <w:rsid w:val="00CA5F64"/>
    <w:rsid w:val="00CA7E40"/>
    <w:rsid w:val="00CB1409"/>
    <w:rsid w:val="00CB28B5"/>
    <w:rsid w:val="00CB375E"/>
    <w:rsid w:val="00CB3FE8"/>
    <w:rsid w:val="00CB58A9"/>
    <w:rsid w:val="00CB58CC"/>
    <w:rsid w:val="00CB6468"/>
    <w:rsid w:val="00CC1701"/>
    <w:rsid w:val="00CC2044"/>
    <w:rsid w:val="00CC3178"/>
    <w:rsid w:val="00CC5D19"/>
    <w:rsid w:val="00CC6207"/>
    <w:rsid w:val="00CC6D9D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64AA"/>
    <w:rsid w:val="00CE6690"/>
    <w:rsid w:val="00CF393E"/>
    <w:rsid w:val="00CF4852"/>
    <w:rsid w:val="00CF5908"/>
    <w:rsid w:val="00CF75A0"/>
    <w:rsid w:val="00CF7642"/>
    <w:rsid w:val="00D01977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40752"/>
    <w:rsid w:val="00D41271"/>
    <w:rsid w:val="00D41740"/>
    <w:rsid w:val="00D421C6"/>
    <w:rsid w:val="00D44B10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4712"/>
    <w:rsid w:val="00DC558F"/>
    <w:rsid w:val="00DC5811"/>
    <w:rsid w:val="00DD1262"/>
    <w:rsid w:val="00DD2114"/>
    <w:rsid w:val="00DD4501"/>
    <w:rsid w:val="00DD45E9"/>
    <w:rsid w:val="00DD4B43"/>
    <w:rsid w:val="00DD5835"/>
    <w:rsid w:val="00DE0EC6"/>
    <w:rsid w:val="00DE2CE0"/>
    <w:rsid w:val="00DE43B4"/>
    <w:rsid w:val="00DE563B"/>
    <w:rsid w:val="00DE6572"/>
    <w:rsid w:val="00DE71FA"/>
    <w:rsid w:val="00DE754C"/>
    <w:rsid w:val="00DF3F99"/>
    <w:rsid w:val="00DF67F7"/>
    <w:rsid w:val="00E01A72"/>
    <w:rsid w:val="00E037DF"/>
    <w:rsid w:val="00E04D8D"/>
    <w:rsid w:val="00E11101"/>
    <w:rsid w:val="00E113DE"/>
    <w:rsid w:val="00E11AB6"/>
    <w:rsid w:val="00E16CDA"/>
    <w:rsid w:val="00E20628"/>
    <w:rsid w:val="00E2207E"/>
    <w:rsid w:val="00E22599"/>
    <w:rsid w:val="00E22B84"/>
    <w:rsid w:val="00E236A0"/>
    <w:rsid w:val="00E24170"/>
    <w:rsid w:val="00E26C35"/>
    <w:rsid w:val="00E317AE"/>
    <w:rsid w:val="00E31B5F"/>
    <w:rsid w:val="00E3289A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D65"/>
    <w:rsid w:val="00E72045"/>
    <w:rsid w:val="00E7399D"/>
    <w:rsid w:val="00E73CDE"/>
    <w:rsid w:val="00E7553D"/>
    <w:rsid w:val="00E75586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63E5"/>
    <w:rsid w:val="00EB0CDD"/>
    <w:rsid w:val="00EB2A18"/>
    <w:rsid w:val="00EB4F4E"/>
    <w:rsid w:val="00EB538F"/>
    <w:rsid w:val="00EB794A"/>
    <w:rsid w:val="00EC42E8"/>
    <w:rsid w:val="00EC521C"/>
    <w:rsid w:val="00EC6ED9"/>
    <w:rsid w:val="00ED020F"/>
    <w:rsid w:val="00ED0222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F01514"/>
    <w:rsid w:val="00F01FA8"/>
    <w:rsid w:val="00F03592"/>
    <w:rsid w:val="00F03BA2"/>
    <w:rsid w:val="00F07A77"/>
    <w:rsid w:val="00F103BD"/>
    <w:rsid w:val="00F107EC"/>
    <w:rsid w:val="00F13A4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902F5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pravedlivo.ru/8_66667.html" TargetMode="External"/><Relationship Id="rId18" Type="http://schemas.openxmlformats.org/officeDocument/2006/relationships/hyperlink" Target="http://www.rus.ocabookforum.com" TargetMode="External"/><Relationship Id="rId26" Type="http://schemas.openxmlformats.org/officeDocument/2006/relationships/hyperlink" Target="http://konkursgrant.ru/index.php/ru/molodezhi/19541-konkurs-intellektualnykh-i-robototekhnicheskikh-sistem-v-agropromyshlennom-komplekse-agrobot" TargetMode="External"/><Relationship Id="rId3" Type="http://schemas.openxmlformats.org/officeDocument/2006/relationships/styles" Target="styles.xml"/><Relationship Id="rId21" Type="http://schemas.openxmlformats.org/officeDocument/2006/relationships/hyperlink" Target="http://konkursgrant.ru/index.php/ru/literatoram/19453-sezon-literaturnykh-konkursov-belomamonte-201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konkursgrant.ru/index.php/ru/literatoram/19354-literaturnaya-premiya-v-poiskakh-pravdy-i-spravedlivosti" TargetMode="External"/><Relationship Id="rId17" Type="http://schemas.openxmlformats.org/officeDocument/2006/relationships/hyperlink" Target="http://vsekonkursy.ru/ext/aHR0cDovL2FzaS5ydS9uZXdzLzQ0NDUxLw==/" TargetMode="External"/><Relationship Id="rId25" Type="http://schemas.openxmlformats.org/officeDocument/2006/relationships/hyperlink" Target="http://konkursgrant.ru/index.php/ru/literatoram/19551-iv-mezhdunarodnyj-literaturnyj-tyutchevskij-konkurs-myslyashchij-trostni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tart-std.ru/ru/vozmozhnosti/granty-copy/granty-std-rf-na-realizaciyu-proektov-dlya-detskoj-i-podrostkovo/" TargetMode="External"/><Relationship Id="rId20" Type="http://schemas.openxmlformats.org/officeDocument/2006/relationships/hyperlink" Target="http://konkursgrant.ru/index.php/ru/literatoram/19453-sezon-literaturnykh-konkursov-belomamonte-2016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google.com/forms/d/1Fs7O6HSrnCQiMkMWya7x8SvkoKQDONG2Hf0-cUgPiJg/viewform" TargetMode="External"/><Relationship Id="rId24" Type="http://schemas.openxmlformats.org/officeDocument/2006/relationships/hyperlink" Target="http://konkursgrant.ru/index.php/ru/literatoram/19535-literaturnyj-konkurs-nezvanyj-gost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trelbooks.com/action/" TargetMode="External"/><Relationship Id="rId23" Type="http://schemas.openxmlformats.org/officeDocument/2006/relationships/hyperlink" Target="http://konkursgrant.ru/index.php/ru/zhurnalistam-smi/19528-konkurs-viki-vesna-2016" TargetMode="External"/><Relationship Id="rId28" Type="http://schemas.openxmlformats.org/officeDocument/2006/relationships/footer" Target="footer1.xml"/><Relationship Id="rId10" Type="http://schemas.openxmlformats.org/officeDocument/2006/relationships/hyperlink" Target="http://vsekonkursy.ru/ext/aHR0cDovL3d3dy5tYWNtaWxsYW5lbmdsaXNoLmNvbS9taW5kLWNvbXBldGl0aW9uLw==/" TargetMode="External"/><Relationship Id="rId19" Type="http://schemas.openxmlformats.org/officeDocument/2006/relationships/hyperlink" Target="http://konkursgrant.ru/index.php/ru/literatoram/19446-literaturnyj-konkurs-novaya-skazka-20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sianpost.ru/rp/company/ru/home/creativ/learn/okonkurse" TargetMode="External"/><Relationship Id="rId14" Type="http://schemas.openxmlformats.org/officeDocument/2006/relationships/hyperlink" Target="http://konkursgrant.ru/index.php/ru/literatoram/19349-mezhdunarodnyj-literaturnyj-konkurs-detektiv-bez-granits-2016" TargetMode="External"/><Relationship Id="rId22" Type="http://schemas.openxmlformats.org/officeDocument/2006/relationships/hyperlink" Target="http://konkursgrant.ru/index.php/ru/muzykantam-pevtsam-kompozitoram/19464-vserossijskij-konkurs-na-luchshuyu-chastushku-o-selkhozperepisi" TargetMode="External"/><Relationship Id="rId27" Type="http://schemas.openxmlformats.org/officeDocument/2006/relationships/hyperlink" Target="http://konkursgrant.ru/index.php/ru/molodezhi/19548-konkurs-tvorcheskikh-rabot-moya-malaya-rodina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FFEC8-8FEA-43E9-8589-D4211549E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1658</Words>
  <Characters>9456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</cp:revision>
  <cp:lastPrinted>2013-09-17T06:40:00Z</cp:lastPrinted>
  <dcterms:created xsi:type="dcterms:W3CDTF">2016-05-10T14:15:00Z</dcterms:created>
  <dcterms:modified xsi:type="dcterms:W3CDTF">2016-05-10T14:15:00Z</dcterms:modified>
</cp:coreProperties>
</file>